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9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5536"/>
        <w:gridCol w:w="2499"/>
      </w:tblGrid>
      <w:tr w:rsidR="00B43DF1" w:rsidRPr="00DD358E" w:rsidTr="00DD358E">
        <w:trPr>
          <w:trHeight w:val="360"/>
        </w:trPr>
        <w:tc>
          <w:tcPr>
            <w:tcW w:w="3848" w:type="pct"/>
            <w:gridSpan w:val="2"/>
            <w:vAlign w:val="center"/>
          </w:tcPr>
          <w:p w:rsidR="00B43DF1" w:rsidRPr="00DD358E" w:rsidRDefault="00B43DF1" w:rsidP="008F01F0">
            <w:pPr>
              <w:rPr>
                <w:b/>
                <w:sz w:val="22"/>
                <w:szCs w:val="22"/>
              </w:rPr>
            </w:pPr>
            <w:r w:rsidRPr="00DD358E">
              <w:rPr>
                <w:b/>
                <w:sz w:val="22"/>
                <w:szCs w:val="22"/>
              </w:rPr>
              <w:t xml:space="preserve">Title: </w:t>
            </w:r>
            <w:r w:rsidR="0041343A" w:rsidRPr="00DD358E">
              <w:rPr>
                <w:sz w:val="22"/>
                <w:szCs w:val="22"/>
              </w:rPr>
              <w:t>Computerized System Assessment</w:t>
            </w:r>
            <w:r w:rsidRPr="00DD358E">
              <w:rPr>
                <w:sz w:val="22"/>
                <w:szCs w:val="22"/>
              </w:rPr>
              <w:t xml:space="preserve"> for &lt;System</w:t>
            </w:r>
            <w:r w:rsidR="00373E29" w:rsidRPr="00DD358E">
              <w:rPr>
                <w:sz w:val="22"/>
                <w:szCs w:val="22"/>
              </w:rPr>
              <w:t xml:space="preserve"> Name</w:t>
            </w:r>
            <w:r w:rsidRPr="00DD358E">
              <w:rPr>
                <w:sz w:val="22"/>
                <w:szCs w:val="22"/>
              </w:rPr>
              <w:t>&gt;</w:t>
            </w:r>
          </w:p>
        </w:tc>
        <w:tc>
          <w:tcPr>
            <w:tcW w:w="1152" w:type="pct"/>
            <w:vMerge w:val="restart"/>
            <w:vAlign w:val="center"/>
          </w:tcPr>
          <w:p w:rsidR="00B43DF1" w:rsidRPr="00DD358E" w:rsidRDefault="00B43DF1" w:rsidP="008F01F0">
            <w:pPr>
              <w:jc w:val="center"/>
              <w:rPr>
                <w:sz w:val="22"/>
                <w:szCs w:val="22"/>
              </w:rPr>
            </w:pPr>
            <w:r w:rsidRPr="00DD358E">
              <w:rPr>
                <w:sz w:val="22"/>
                <w:szCs w:val="22"/>
              </w:rPr>
              <w:t xml:space="preserve">Page </w:t>
            </w:r>
          </w:p>
          <w:p w:rsidR="00B43DF1" w:rsidRPr="00DD358E" w:rsidRDefault="003F7C9E" w:rsidP="00DD358E">
            <w:pPr>
              <w:jc w:val="center"/>
              <w:rPr>
                <w:sz w:val="22"/>
                <w:szCs w:val="22"/>
              </w:rPr>
            </w:pPr>
            <w:r w:rsidRPr="00DD358E">
              <w:rPr>
                <w:sz w:val="22"/>
                <w:szCs w:val="22"/>
              </w:rPr>
              <w:fldChar w:fldCharType="begin"/>
            </w:r>
            <w:r w:rsidR="00B43DF1" w:rsidRPr="00DD358E">
              <w:rPr>
                <w:sz w:val="22"/>
                <w:szCs w:val="22"/>
              </w:rPr>
              <w:instrText xml:space="preserve"> PAGE  \* Arabic  \* MERGEFORMAT </w:instrText>
            </w:r>
            <w:r w:rsidRPr="00DD358E">
              <w:rPr>
                <w:sz w:val="22"/>
                <w:szCs w:val="22"/>
              </w:rPr>
              <w:fldChar w:fldCharType="separate"/>
            </w:r>
            <w:r w:rsidR="00B43DF1" w:rsidRPr="00DD358E">
              <w:rPr>
                <w:noProof/>
                <w:sz w:val="22"/>
                <w:szCs w:val="22"/>
              </w:rPr>
              <w:t>1</w:t>
            </w:r>
            <w:r w:rsidRPr="00DD358E">
              <w:rPr>
                <w:sz w:val="22"/>
                <w:szCs w:val="22"/>
              </w:rPr>
              <w:fldChar w:fldCharType="end"/>
            </w:r>
            <w:r w:rsidR="00B43DF1" w:rsidRPr="00DD358E">
              <w:rPr>
                <w:sz w:val="22"/>
                <w:szCs w:val="22"/>
              </w:rPr>
              <w:t xml:space="preserve"> </w:t>
            </w:r>
            <w:r w:rsidR="00DD358E" w:rsidRPr="00DD358E">
              <w:rPr>
                <w:sz w:val="22"/>
                <w:szCs w:val="22"/>
              </w:rPr>
              <w:t>of</w:t>
            </w:r>
            <w:r w:rsidR="00B43DF1" w:rsidRPr="00DD358E">
              <w:rPr>
                <w:sz w:val="22"/>
                <w:szCs w:val="22"/>
              </w:rPr>
              <w:t xml:space="preserve"> </w:t>
            </w:r>
            <w:fldSimple w:instr=" NUMPAGES  \* Arabic  \* MERGEFORMAT ">
              <w:r w:rsidR="00B43DF1" w:rsidRPr="00DD358E">
                <w:rPr>
                  <w:noProof/>
                  <w:sz w:val="22"/>
                  <w:szCs w:val="22"/>
                </w:rPr>
                <w:t>3</w:t>
              </w:r>
            </w:fldSimple>
          </w:p>
        </w:tc>
      </w:tr>
      <w:tr w:rsidR="00B43DF1" w:rsidRPr="00DD358E" w:rsidTr="00DD358E">
        <w:trPr>
          <w:trHeight w:val="360"/>
        </w:trPr>
        <w:tc>
          <w:tcPr>
            <w:tcW w:w="1296" w:type="pct"/>
            <w:vAlign w:val="center"/>
          </w:tcPr>
          <w:p w:rsidR="00B43DF1" w:rsidRPr="00DD358E" w:rsidRDefault="00B43DF1" w:rsidP="008F01F0">
            <w:pPr>
              <w:rPr>
                <w:b/>
                <w:sz w:val="22"/>
                <w:szCs w:val="22"/>
              </w:rPr>
            </w:pPr>
            <w:r w:rsidRPr="00DD358E">
              <w:rPr>
                <w:b/>
                <w:sz w:val="22"/>
                <w:szCs w:val="22"/>
              </w:rPr>
              <w:t>Document No.</w:t>
            </w:r>
          </w:p>
        </w:tc>
        <w:tc>
          <w:tcPr>
            <w:tcW w:w="2552" w:type="pct"/>
            <w:vAlign w:val="center"/>
          </w:tcPr>
          <w:p w:rsidR="00B43DF1" w:rsidRPr="00DD358E" w:rsidRDefault="00B43DF1" w:rsidP="008F01F0">
            <w:pPr>
              <w:jc w:val="center"/>
              <w:rPr>
                <w:b/>
                <w:sz w:val="22"/>
                <w:szCs w:val="22"/>
              </w:rPr>
            </w:pPr>
            <w:r w:rsidRPr="00DD358E">
              <w:rPr>
                <w:sz w:val="22"/>
                <w:szCs w:val="22"/>
              </w:rPr>
              <w:t>&lt;Document No.&gt;</w:t>
            </w:r>
          </w:p>
        </w:tc>
        <w:tc>
          <w:tcPr>
            <w:tcW w:w="1152" w:type="pct"/>
            <w:vMerge/>
            <w:vAlign w:val="center"/>
          </w:tcPr>
          <w:p w:rsidR="00B43DF1" w:rsidRPr="00DD358E" w:rsidRDefault="00B43DF1" w:rsidP="008F01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3DF1" w:rsidRPr="00DD358E" w:rsidRDefault="00B43DF1" w:rsidP="00B43DF1">
      <w:pPr>
        <w:spacing w:line="276" w:lineRule="auto"/>
        <w:jc w:val="center"/>
        <w:rPr>
          <w:sz w:val="22"/>
          <w:szCs w:val="22"/>
        </w:rPr>
      </w:pPr>
    </w:p>
    <w:p w:rsidR="00214BFD" w:rsidRPr="00DD358E" w:rsidRDefault="00214BFD" w:rsidP="00214BFD">
      <w:pPr>
        <w:jc w:val="center"/>
        <w:rPr>
          <w:b/>
          <w:color w:val="000000"/>
          <w:sz w:val="56"/>
          <w:szCs w:val="56"/>
        </w:rPr>
      </w:pPr>
    </w:p>
    <w:p w:rsidR="00214BFD" w:rsidRPr="00DD358E" w:rsidRDefault="00214BFD" w:rsidP="00214BFD">
      <w:pPr>
        <w:jc w:val="center"/>
        <w:rPr>
          <w:b/>
          <w:color w:val="000000"/>
          <w:sz w:val="56"/>
          <w:szCs w:val="56"/>
        </w:rPr>
      </w:pPr>
    </w:p>
    <w:p w:rsidR="00214BFD" w:rsidRDefault="00214BFD" w:rsidP="00214BFD">
      <w:pPr>
        <w:jc w:val="center"/>
        <w:rPr>
          <w:b/>
          <w:color w:val="000000"/>
          <w:sz w:val="44"/>
          <w:szCs w:val="44"/>
        </w:rPr>
      </w:pPr>
    </w:p>
    <w:p w:rsidR="00DD358E" w:rsidRDefault="00DD358E" w:rsidP="00214BFD">
      <w:pPr>
        <w:jc w:val="center"/>
        <w:rPr>
          <w:b/>
          <w:color w:val="000000"/>
          <w:sz w:val="44"/>
          <w:szCs w:val="44"/>
        </w:rPr>
      </w:pPr>
    </w:p>
    <w:p w:rsidR="00DD358E" w:rsidRPr="00DD358E" w:rsidRDefault="00DD358E" w:rsidP="00214BFD">
      <w:pPr>
        <w:jc w:val="center"/>
        <w:rPr>
          <w:b/>
          <w:color w:val="000000"/>
          <w:sz w:val="44"/>
          <w:szCs w:val="44"/>
        </w:rPr>
      </w:pPr>
    </w:p>
    <w:p w:rsidR="00214BFD" w:rsidRPr="00DD358E" w:rsidRDefault="0041343A" w:rsidP="00214BFD">
      <w:pPr>
        <w:jc w:val="center"/>
        <w:rPr>
          <w:b/>
          <w:color w:val="000000"/>
          <w:sz w:val="44"/>
          <w:szCs w:val="44"/>
        </w:rPr>
      </w:pPr>
      <w:r w:rsidRPr="00DD358E">
        <w:rPr>
          <w:b/>
          <w:color w:val="000000"/>
          <w:sz w:val="44"/>
          <w:szCs w:val="44"/>
        </w:rPr>
        <w:t>Computerized System Assessment</w:t>
      </w:r>
    </w:p>
    <w:p w:rsidR="00214BFD" w:rsidRPr="00DD358E" w:rsidRDefault="00214BFD" w:rsidP="00214BFD">
      <w:pPr>
        <w:jc w:val="center"/>
        <w:rPr>
          <w:b/>
          <w:color w:val="000000"/>
          <w:sz w:val="44"/>
          <w:szCs w:val="44"/>
        </w:rPr>
      </w:pPr>
      <w:r w:rsidRPr="00DD358E">
        <w:rPr>
          <w:b/>
          <w:color w:val="000000"/>
          <w:sz w:val="44"/>
          <w:szCs w:val="44"/>
        </w:rPr>
        <w:t>for</w:t>
      </w:r>
    </w:p>
    <w:p w:rsidR="00214BFD" w:rsidRPr="00DD358E" w:rsidRDefault="00214BFD" w:rsidP="00214BFD">
      <w:pPr>
        <w:jc w:val="center"/>
        <w:rPr>
          <w:b/>
          <w:sz w:val="44"/>
          <w:szCs w:val="44"/>
        </w:rPr>
      </w:pPr>
      <w:r w:rsidRPr="00DD358E">
        <w:rPr>
          <w:b/>
          <w:sz w:val="44"/>
          <w:szCs w:val="44"/>
        </w:rPr>
        <w:t>&lt;System Name&gt;</w:t>
      </w:r>
    </w:p>
    <w:p w:rsidR="00B43DF1" w:rsidRPr="00DD358E" w:rsidRDefault="00B43DF1" w:rsidP="00B43DF1">
      <w:pPr>
        <w:spacing w:line="276" w:lineRule="auto"/>
        <w:rPr>
          <w:sz w:val="10"/>
        </w:rPr>
      </w:pPr>
    </w:p>
    <w:p w:rsidR="00214BFD" w:rsidRPr="00DD358E" w:rsidRDefault="00214BFD" w:rsidP="00B43DF1">
      <w:pPr>
        <w:spacing w:line="276" w:lineRule="auto"/>
        <w:rPr>
          <w:sz w:val="10"/>
        </w:rPr>
      </w:pPr>
    </w:p>
    <w:p w:rsidR="00214BFD" w:rsidRPr="00DD358E" w:rsidRDefault="00214BFD" w:rsidP="00B43DF1">
      <w:pPr>
        <w:spacing w:line="276" w:lineRule="auto"/>
        <w:rPr>
          <w:sz w:val="10"/>
        </w:rPr>
      </w:pPr>
    </w:p>
    <w:p w:rsidR="00214BFD" w:rsidRPr="00DD358E" w:rsidRDefault="00214BFD" w:rsidP="00B43DF1">
      <w:pPr>
        <w:spacing w:line="276" w:lineRule="auto"/>
        <w:rPr>
          <w:sz w:val="10"/>
        </w:rPr>
      </w:pPr>
    </w:p>
    <w:p w:rsidR="00214BFD" w:rsidRPr="00DD358E" w:rsidRDefault="00214BFD" w:rsidP="00B43DF1">
      <w:pPr>
        <w:spacing w:line="360" w:lineRule="auto"/>
        <w:jc w:val="center"/>
        <w:rPr>
          <w:b/>
          <w:sz w:val="22"/>
          <w:szCs w:val="22"/>
        </w:rPr>
      </w:pPr>
    </w:p>
    <w:p w:rsidR="00214BFD" w:rsidRPr="00DD358E" w:rsidRDefault="00214BFD" w:rsidP="00B43DF1">
      <w:pPr>
        <w:spacing w:line="360" w:lineRule="auto"/>
        <w:jc w:val="center"/>
        <w:rPr>
          <w:b/>
          <w:sz w:val="22"/>
          <w:szCs w:val="22"/>
        </w:rPr>
      </w:pPr>
    </w:p>
    <w:p w:rsidR="00214BFD" w:rsidRPr="00DD358E" w:rsidRDefault="00214BFD" w:rsidP="00B43DF1">
      <w:pPr>
        <w:spacing w:line="360" w:lineRule="auto"/>
        <w:jc w:val="center"/>
        <w:rPr>
          <w:b/>
          <w:sz w:val="22"/>
          <w:szCs w:val="22"/>
        </w:rPr>
      </w:pPr>
    </w:p>
    <w:p w:rsidR="00214BFD" w:rsidRPr="00DD358E" w:rsidRDefault="00214BFD" w:rsidP="00B43DF1">
      <w:pPr>
        <w:spacing w:line="360" w:lineRule="auto"/>
        <w:jc w:val="center"/>
        <w:rPr>
          <w:b/>
          <w:sz w:val="22"/>
          <w:szCs w:val="22"/>
        </w:rPr>
      </w:pPr>
    </w:p>
    <w:p w:rsidR="00214BFD" w:rsidRPr="00DD358E" w:rsidRDefault="00214BFD" w:rsidP="00B43DF1">
      <w:pPr>
        <w:spacing w:line="360" w:lineRule="auto"/>
        <w:jc w:val="center"/>
        <w:rPr>
          <w:b/>
          <w:sz w:val="22"/>
          <w:szCs w:val="22"/>
        </w:rPr>
      </w:pPr>
    </w:p>
    <w:p w:rsidR="00214BFD" w:rsidRPr="00DD358E" w:rsidRDefault="00214BFD" w:rsidP="00B43DF1">
      <w:pPr>
        <w:spacing w:line="360" w:lineRule="auto"/>
        <w:jc w:val="center"/>
        <w:rPr>
          <w:b/>
          <w:sz w:val="22"/>
          <w:szCs w:val="22"/>
        </w:rPr>
      </w:pPr>
    </w:p>
    <w:p w:rsidR="00214BFD" w:rsidRPr="00DD358E" w:rsidRDefault="00214BFD" w:rsidP="00B43DF1">
      <w:pPr>
        <w:spacing w:line="360" w:lineRule="auto"/>
        <w:jc w:val="center"/>
        <w:rPr>
          <w:b/>
          <w:sz w:val="22"/>
          <w:szCs w:val="22"/>
        </w:rPr>
      </w:pPr>
    </w:p>
    <w:p w:rsidR="00B43DF1" w:rsidRPr="00DD358E" w:rsidRDefault="00214BFD" w:rsidP="00B43DF1">
      <w:pPr>
        <w:spacing w:line="360" w:lineRule="auto"/>
        <w:jc w:val="center"/>
        <w:rPr>
          <w:b/>
          <w:sz w:val="22"/>
          <w:szCs w:val="22"/>
        </w:rPr>
      </w:pPr>
      <w:r w:rsidRPr="00DD358E">
        <w:rPr>
          <w:sz w:val="20"/>
        </w:rPr>
        <w:tab/>
      </w:r>
      <w:r w:rsidRPr="00DD358E">
        <w:rPr>
          <w:sz w:val="20"/>
        </w:rPr>
        <w:tab/>
      </w:r>
      <w:r w:rsidRPr="00DD358E">
        <w:rPr>
          <w:sz w:val="20"/>
        </w:rPr>
        <w:tab/>
      </w:r>
      <w:r w:rsidRPr="00DD358E">
        <w:rPr>
          <w:sz w:val="20"/>
        </w:rPr>
        <w:tab/>
      </w:r>
      <w:r w:rsidRPr="00DD358E">
        <w:rPr>
          <w:sz w:val="20"/>
        </w:rPr>
        <w:tab/>
      </w:r>
      <w:r w:rsidRPr="00DD358E">
        <w:rPr>
          <w:sz w:val="20"/>
        </w:rPr>
        <w:tab/>
      </w:r>
      <w:r w:rsidRPr="00DD358E">
        <w:rPr>
          <w:sz w:val="20"/>
        </w:rPr>
        <w:tab/>
      </w:r>
      <w:r w:rsidRPr="00DD358E">
        <w:rPr>
          <w:b/>
          <w:sz w:val="22"/>
          <w:szCs w:val="22"/>
        </w:rPr>
        <w:br w:type="page"/>
      </w:r>
      <w:r w:rsidR="00B43DF1" w:rsidRPr="00DD358E">
        <w:rPr>
          <w:b/>
          <w:sz w:val="22"/>
          <w:szCs w:val="22"/>
        </w:rPr>
        <w:lastRenderedPageBreak/>
        <w:t>APPROVAL PAGE</w:t>
      </w:r>
    </w:p>
    <w:p w:rsidR="00B43DF1" w:rsidRPr="00DD358E" w:rsidRDefault="00B43DF1" w:rsidP="00B43DF1">
      <w:pPr>
        <w:spacing w:line="360" w:lineRule="auto"/>
        <w:jc w:val="center"/>
        <w:rPr>
          <w:b/>
          <w:sz w:val="20"/>
          <w:szCs w:val="20"/>
        </w:rPr>
      </w:pPr>
    </w:p>
    <w:p w:rsidR="00144D66" w:rsidRPr="00DD358E" w:rsidRDefault="00144D66" w:rsidP="00144D66">
      <w:pPr>
        <w:rPr>
          <w:b/>
          <w:sz w:val="20"/>
          <w:szCs w:val="20"/>
        </w:rPr>
      </w:pPr>
      <w:r w:rsidRPr="00DD358E">
        <w:rPr>
          <w:b/>
          <w:sz w:val="20"/>
          <w:szCs w:val="20"/>
        </w:rPr>
        <w:t>Prepared By:</w:t>
      </w:r>
    </w:p>
    <w:p w:rsidR="00144D66" w:rsidRPr="00DD358E" w:rsidRDefault="00144D66" w:rsidP="00144D66">
      <w:pPr>
        <w:rPr>
          <w:b/>
          <w:sz w:val="20"/>
          <w:szCs w:val="20"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4"/>
        <w:gridCol w:w="1976"/>
        <w:gridCol w:w="1756"/>
        <w:gridCol w:w="1890"/>
        <w:gridCol w:w="1567"/>
      </w:tblGrid>
      <w:tr w:rsidR="00144D66" w:rsidRPr="00DD358E" w:rsidTr="001A0B9C">
        <w:trPr>
          <w:trHeight w:val="432"/>
        </w:trPr>
        <w:tc>
          <w:tcPr>
            <w:tcW w:w="1307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902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971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805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144D66" w:rsidRPr="00DD358E" w:rsidTr="001A0B9C">
        <w:trPr>
          <w:trHeight w:val="720"/>
        </w:trPr>
        <w:tc>
          <w:tcPr>
            <w:tcW w:w="1307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44D66" w:rsidRPr="00DD358E" w:rsidRDefault="00144D66" w:rsidP="00144D66">
      <w:pPr>
        <w:rPr>
          <w:color w:val="000000"/>
          <w:sz w:val="20"/>
          <w:szCs w:val="20"/>
        </w:rPr>
      </w:pPr>
    </w:p>
    <w:p w:rsidR="00144D66" w:rsidRPr="00DD358E" w:rsidRDefault="00144D66" w:rsidP="00144D66">
      <w:pPr>
        <w:rPr>
          <w:b/>
          <w:sz w:val="20"/>
          <w:szCs w:val="20"/>
        </w:rPr>
      </w:pPr>
      <w:r w:rsidRPr="00DD358E">
        <w:rPr>
          <w:b/>
          <w:sz w:val="20"/>
          <w:szCs w:val="20"/>
        </w:rPr>
        <w:t>Reviewed By:</w:t>
      </w:r>
    </w:p>
    <w:p w:rsidR="00144D66" w:rsidRPr="00DD358E" w:rsidRDefault="00144D66" w:rsidP="00144D66">
      <w:pPr>
        <w:rPr>
          <w:b/>
          <w:sz w:val="20"/>
          <w:szCs w:val="20"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4"/>
        <w:gridCol w:w="1976"/>
        <w:gridCol w:w="1756"/>
        <w:gridCol w:w="1890"/>
        <w:gridCol w:w="1567"/>
      </w:tblGrid>
      <w:tr w:rsidR="00144D66" w:rsidRPr="00DD358E" w:rsidTr="001A0B9C">
        <w:trPr>
          <w:trHeight w:val="432"/>
        </w:trPr>
        <w:tc>
          <w:tcPr>
            <w:tcW w:w="1307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902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971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805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144D66" w:rsidRPr="00DD358E" w:rsidTr="001A0B9C">
        <w:trPr>
          <w:trHeight w:val="720"/>
        </w:trPr>
        <w:tc>
          <w:tcPr>
            <w:tcW w:w="1307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144D66" w:rsidRPr="00DD358E" w:rsidTr="001A0B9C">
        <w:trPr>
          <w:trHeight w:val="720"/>
        </w:trPr>
        <w:tc>
          <w:tcPr>
            <w:tcW w:w="1307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144D66" w:rsidRPr="00DD358E" w:rsidTr="001A0B9C">
        <w:trPr>
          <w:trHeight w:val="720"/>
        </w:trPr>
        <w:tc>
          <w:tcPr>
            <w:tcW w:w="1307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144D66" w:rsidRPr="00DD358E" w:rsidTr="001A0B9C">
        <w:trPr>
          <w:trHeight w:val="720"/>
        </w:trPr>
        <w:tc>
          <w:tcPr>
            <w:tcW w:w="1307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44D66" w:rsidRPr="00DD358E" w:rsidRDefault="00144D66" w:rsidP="00144D66">
      <w:pPr>
        <w:rPr>
          <w:color w:val="000000"/>
          <w:sz w:val="20"/>
          <w:szCs w:val="20"/>
        </w:rPr>
      </w:pPr>
    </w:p>
    <w:p w:rsidR="00144D66" w:rsidRPr="00DD358E" w:rsidRDefault="00144D66" w:rsidP="00144D66">
      <w:pPr>
        <w:rPr>
          <w:b/>
          <w:sz w:val="20"/>
          <w:szCs w:val="20"/>
        </w:rPr>
      </w:pPr>
      <w:r w:rsidRPr="00DD358E">
        <w:rPr>
          <w:b/>
          <w:sz w:val="20"/>
          <w:szCs w:val="20"/>
        </w:rPr>
        <w:t>Approved By:</w:t>
      </w:r>
    </w:p>
    <w:p w:rsidR="00144D66" w:rsidRPr="00DD358E" w:rsidRDefault="00144D66" w:rsidP="00144D66">
      <w:pPr>
        <w:rPr>
          <w:b/>
          <w:sz w:val="20"/>
          <w:szCs w:val="20"/>
        </w:rPr>
      </w:pPr>
    </w:p>
    <w:tbl>
      <w:tblPr>
        <w:tblW w:w="4901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4"/>
        <w:gridCol w:w="1977"/>
        <w:gridCol w:w="1757"/>
        <w:gridCol w:w="1891"/>
        <w:gridCol w:w="1568"/>
      </w:tblGrid>
      <w:tr w:rsidR="00144D66" w:rsidRPr="00DD358E" w:rsidTr="001A0B9C">
        <w:trPr>
          <w:trHeight w:val="432"/>
        </w:trPr>
        <w:tc>
          <w:tcPr>
            <w:tcW w:w="1307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902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971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805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58E">
              <w:rPr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144D66" w:rsidRPr="00DD358E" w:rsidTr="001A0B9C">
        <w:trPr>
          <w:trHeight w:val="720"/>
        </w:trPr>
        <w:tc>
          <w:tcPr>
            <w:tcW w:w="1307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144D66" w:rsidRPr="00DD358E" w:rsidRDefault="00144D66" w:rsidP="001A0B9C">
            <w:pPr>
              <w:keepNext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44D66" w:rsidRPr="00DD358E" w:rsidRDefault="00144D66" w:rsidP="00144D66">
      <w:pPr>
        <w:jc w:val="center"/>
        <w:rPr>
          <w:b/>
          <w:sz w:val="20"/>
          <w:szCs w:val="20"/>
        </w:rPr>
      </w:pPr>
    </w:p>
    <w:p w:rsidR="00183458" w:rsidRPr="00DD358E" w:rsidRDefault="00183458" w:rsidP="00B43DF1">
      <w:pPr>
        <w:spacing w:line="360" w:lineRule="auto"/>
        <w:rPr>
          <w:sz w:val="22"/>
          <w:szCs w:val="22"/>
        </w:rPr>
      </w:pPr>
    </w:p>
    <w:p w:rsidR="00685D16" w:rsidRPr="00DD358E" w:rsidRDefault="004A5BCF" w:rsidP="00685D16">
      <w:pPr>
        <w:spacing w:after="120" w:line="360" w:lineRule="auto"/>
        <w:ind w:left="567" w:hanging="567"/>
        <w:jc w:val="center"/>
        <w:rPr>
          <w:b/>
          <w:sz w:val="22"/>
          <w:szCs w:val="22"/>
        </w:rPr>
      </w:pPr>
      <w:r w:rsidRPr="00DD358E">
        <w:rPr>
          <w:b/>
          <w:sz w:val="22"/>
          <w:szCs w:val="22"/>
          <w:u w:val="single"/>
        </w:rPr>
        <w:br w:type="column"/>
      </w:r>
      <w:r w:rsidR="00685D16" w:rsidRPr="00DD358E">
        <w:rPr>
          <w:b/>
          <w:sz w:val="22"/>
          <w:szCs w:val="22"/>
        </w:rPr>
        <w:lastRenderedPageBreak/>
        <w:t>TABLE OF CONTENTS</w:t>
      </w:r>
    </w:p>
    <w:p w:rsidR="00B96FDC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  <w:b/>
          <w:sz w:val="20"/>
          <w:szCs w:val="22"/>
        </w:rPr>
      </w:pPr>
      <w:r w:rsidRPr="00DD358E">
        <w:rPr>
          <w:rStyle w:val="Hyperlink"/>
          <w:b/>
          <w:sz w:val="20"/>
          <w:szCs w:val="22"/>
        </w:rPr>
        <w:fldChar w:fldCharType="begin"/>
      </w:r>
      <w:r w:rsidR="00685D16" w:rsidRPr="00DD358E">
        <w:rPr>
          <w:rStyle w:val="Hyperlink"/>
          <w:b/>
          <w:sz w:val="20"/>
          <w:szCs w:val="22"/>
        </w:rPr>
        <w:instrText xml:space="preserve"> TOC \o "1-3" \h \z \u </w:instrText>
      </w:r>
      <w:r w:rsidRPr="00DD358E">
        <w:rPr>
          <w:rStyle w:val="Hyperlink"/>
          <w:b/>
          <w:sz w:val="20"/>
          <w:szCs w:val="22"/>
        </w:rPr>
        <w:fldChar w:fldCharType="separate"/>
      </w:r>
    </w:p>
    <w:p w:rsidR="00B96FDC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  <w:b/>
          <w:sz w:val="20"/>
          <w:szCs w:val="22"/>
        </w:rPr>
      </w:pPr>
      <w:hyperlink w:anchor="_Toc28949947" w:history="1">
        <w:r w:rsidR="00B96FDC" w:rsidRPr="00DD358E">
          <w:rPr>
            <w:rStyle w:val="Hyperlink"/>
            <w:b/>
            <w:noProof/>
            <w:sz w:val="20"/>
            <w:szCs w:val="22"/>
          </w:rPr>
          <w:t>1.0 INTRODUCTION</w:t>
        </w:r>
        <w:r w:rsidR="00B96FDC" w:rsidRPr="00DD358E">
          <w:rPr>
            <w:rStyle w:val="Hyperlink"/>
            <w:b/>
            <w:webHidden/>
            <w:sz w:val="20"/>
            <w:szCs w:val="22"/>
          </w:rPr>
          <w:tab/>
        </w:r>
        <w:r w:rsidRPr="00DD358E">
          <w:rPr>
            <w:rStyle w:val="Hyperlink"/>
            <w:b/>
            <w:webHidden/>
            <w:sz w:val="20"/>
            <w:szCs w:val="22"/>
          </w:rPr>
          <w:fldChar w:fldCharType="begin"/>
        </w:r>
        <w:r w:rsidR="00B96FDC" w:rsidRPr="00DD358E">
          <w:rPr>
            <w:rStyle w:val="Hyperlink"/>
            <w:b/>
            <w:webHidden/>
            <w:sz w:val="20"/>
            <w:szCs w:val="22"/>
          </w:rPr>
          <w:instrText xml:space="preserve"> PAGEREF _Toc28949947 \h </w:instrText>
        </w:r>
        <w:r w:rsidRPr="00DD358E">
          <w:rPr>
            <w:rStyle w:val="Hyperlink"/>
            <w:b/>
            <w:webHidden/>
            <w:sz w:val="20"/>
            <w:szCs w:val="22"/>
          </w:rPr>
        </w:r>
        <w:r w:rsidRPr="00DD358E">
          <w:rPr>
            <w:rStyle w:val="Hyperlink"/>
            <w:b/>
            <w:webHidden/>
            <w:sz w:val="20"/>
            <w:szCs w:val="22"/>
          </w:rPr>
          <w:fldChar w:fldCharType="separate"/>
        </w:r>
        <w:r w:rsidR="00B96FDC" w:rsidRPr="00DD358E">
          <w:rPr>
            <w:rStyle w:val="Hyperlink"/>
            <w:b/>
            <w:webHidden/>
            <w:sz w:val="20"/>
            <w:szCs w:val="22"/>
          </w:rPr>
          <w:t>4</w:t>
        </w:r>
        <w:r w:rsidRPr="00DD358E">
          <w:rPr>
            <w:rStyle w:val="Hyperlink"/>
            <w:b/>
            <w:webHidden/>
            <w:sz w:val="20"/>
            <w:szCs w:val="22"/>
          </w:rPr>
          <w:fldChar w:fldCharType="end"/>
        </w:r>
      </w:hyperlink>
    </w:p>
    <w:p w:rsidR="00B96FDC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  <w:b/>
          <w:sz w:val="20"/>
          <w:szCs w:val="22"/>
        </w:rPr>
      </w:pPr>
      <w:hyperlink w:anchor="_Toc28949948" w:history="1">
        <w:r w:rsidR="00B96FDC" w:rsidRPr="00DD358E">
          <w:rPr>
            <w:rStyle w:val="Hyperlink"/>
            <w:b/>
            <w:noProof/>
            <w:sz w:val="20"/>
            <w:szCs w:val="22"/>
          </w:rPr>
          <w:t>2.0 PURPOSE</w:t>
        </w:r>
        <w:r w:rsidR="00B96FDC" w:rsidRPr="00DD358E">
          <w:rPr>
            <w:rStyle w:val="Hyperlink"/>
            <w:b/>
            <w:webHidden/>
            <w:sz w:val="20"/>
            <w:szCs w:val="22"/>
          </w:rPr>
          <w:tab/>
        </w:r>
        <w:r w:rsidRPr="00DD358E">
          <w:rPr>
            <w:rStyle w:val="Hyperlink"/>
            <w:b/>
            <w:webHidden/>
            <w:sz w:val="20"/>
            <w:szCs w:val="22"/>
          </w:rPr>
          <w:fldChar w:fldCharType="begin"/>
        </w:r>
        <w:r w:rsidR="00B96FDC" w:rsidRPr="00DD358E">
          <w:rPr>
            <w:rStyle w:val="Hyperlink"/>
            <w:b/>
            <w:webHidden/>
            <w:sz w:val="20"/>
            <w:szCs w:val="22"/>
          </w:rPr>
          <w:instrText xml:space="preserve"> PAGEREF _Toc28949948 \h </w:instrText>
        </w:r>
        <w:r w:rsidRPr="00DD358E">
          <w:rPr>
            <w:rStyle w:val="Hyperlink"/>
            <w:b/>
            <w:webHidden/>
            <w:sz w:val="20"/>
            <w:szCs w:val="22"/>
          </w:rPr>
        </w:r>
        <w:r w:rsidRPr="00DD358E">
          <w:rPr>
            <w:rStyle w:val="Hyperlink"/>
            <w:b/>
            <w:webHidden/>
            <w:sz w:val="20"/>
            <w:szCs w:val="22"/>
          </w:rPr>
          <w:fldChar w:fldCharType="separate"/>
        </w:r>
        <w:r w:rsidR="00B96FDC" w:rsidRPr="00DD358E">
          <w:rPr>
            <w:rStyle w:val="Hyperlink"/>
            <w:b/>
            <w:webHidden/>
            <w:sz w:val="20"/>
            <w:szCs w:val="22"/>
          </w:rPr>
          <w:t>4</w:t>
        </w:r>
        <w:r w:rsidRPr="00DD358E">
          <w:rPr>
            <w:rStyle w:val="Hyperlink"/>
            <w:b/>
            <w:webHidden/>
            <w:sz w:val="20"/>
            <w:szCs w:val="22"/>
          </w:rPr>
          <w:fldChar w:fldCharType="end"/>
        </w:r>
      </w:hyperlink>
    </w:p>
    <w:p w:rsidR="00B96FDC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  <w:b/>
          <w:sz w:val="20"/>
          <w:szCs w:val="22"/>
        </w:rPr>
      </w:pPr>
      <w:hyperlink w:anchor="_Toc28949949" w:history="1">
        <w:r w:rsidR="00B96FDC" w:rsidRPr="00DD358E">
          <w:rPr>
            <w:rStyle w:val="Hyperlink"/>
            <w:b/>
            <w:noProof/>
            <w:sz w:val="20"/>
            <w:szCs w:val="22"/>
          </w:rPr>
          <w:t>3.0 SCOPE</w:t>
        </w:r>
        <w:r w:rsidR="00B96FDC" w:rsidRPr="00DD358E">
          <w:rPr>
            <w:rStyle w:val="Hyperlink"/>
            <w:b/>
            <w:webHidden/>
            <w:sz w:val="20"/>
            <w:szCs w:val="22"/>
          </w:rPr>
          <w:tab/>
        </w:r>
        <w:r w:rsidRPr="00DD358E">
          <w:rPr>
            <w:rStyle w:val="Hyperlink"/>
            <w:b/>
            <w:webHidden/>
            <w:sz w:val="20"/>
            <w:szCs w:val="22"/>
          </w:rPr>
          <w:fldChar w:fldCharType="begin"/>
        </w:r>
        <w:r w:rsidR="00B96FDC" w:rsidRPr="00DD358E">
          <w:rPr>
            <w:rStyle w:val="Hyperlink"/>
            <w:b/>
            <w:webHidden/>
            <w:sz w:val="20"/>
            <w:szCs w:val="22"/>
          </w:rPr>
          <w:instrText xml:space="preserve"> PAGEREF _Toc28949949 \h </w:instrText>
        </w:r>
        <w:r w:rsidRPr="00DD358E">
          <w:rPr>
            <w:rStyle w:val="Hyperlink"/>
            <w:b/>
            <w:webHidden/>
            <w:sz w:val="20"/>
            <w:szCs w:val="22"/>
          </w:rPr>
        </w:r>
        <w:r w:rsidRPr="00DD358E">
          <w:rPr>
            <w:rStyle w:val="Hyperlink"/>
            <w:b/>
            <w:webHidden/>
            <w:sz w:val="20"/>
            <w:szCs w:val="22"/>
          </w:rPr>
          <w:fldChar w:fldCharType="separate"/>
        </w:r>
        <w:r w:rsidR="00B96FDC" w:rsidRPr="00DD358E">
          <w:rPr>
            <w:rStyle w:val="Hyperlink"/>
            <w:b/>
            <w:webHidden/>
            <w:sz w:val="20"/>
            <w:szCs w:val="22"/>
          </w:rPr>
          <w:t>4</w:t>
        </w:r>
        <w:r w:rsidRPr="00DD358E">
          <w:rPr>
            <w:rStyle w:val="Hyperlink"/>
            <w:b/>
            <w:webHidden/>
            <w:sz w:val="20"/>
            <w:szCs w:val="22"/>
          </w:rPr>
          <w:fldChar w:fldCharType="end"/>
        </w:r>
      </w:hyperlink>
    </w:p>
    <w:p w:rsidR="00B96FDC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  <w:b/>
          <w:sz w:val="20"/>
          <w:szCs w:val="22"/>
        </w:rPr>
      </w:pPr>
      <w:hyperlink w:anchor="_Toc28949950" w:history="1">
        <w:r w:rsidR="00B96FDC" w:rsidRPr="00DD358E">
          <w:rPr>
            <w:rStyle w:val="Hyperlink"/>
            <w:b/>
            <w:noProof/>
            <w:sz w:val="20"/>
            <w:szCs w:val="22"/>
          </w:rPr>
          <w:t>4.0 RESPONSIBILITIES</w:t>
        </w:r>
        <w:r w:rsidR="00B96FDC" w:rsidRPr="00DD358E">
          <w:rPr>
            <w:rStyle w:val="Hyperlink"/>
            <w:b/>
            <w:webHidden/>
            <w:sz w:val="20"/>
            <w:szCs w:val="22"/>
          </w:rPr>
          <w:tab/>
        </w:r>
        <w:r w:rsidRPr="00DD358E">
          <w:rPr>
            <w:rStyle w:val="Hyperlink"/>
            <w:b/>
            <w:webHidden/>
            <w:sz w:val="20"/>
            <w:szCs w:val="22"/>
          </w:rPr>
          <w:fldChar w:fldCharType="begin"/>
        </w:r>
        <w:r w:rsidR="00B96FDC" w:rsidRPr="00DD358E">
          <w:rPr>
            <w:rStyle w:val="Hyperlink"/>
            <w:b/>
            <w:webHidden/>
            <w:sz w:val="20"/>
            <w:szCs w:val="22"/>
          </w:rPr>
          <w:instrText xml:space="preserve"> PAGEREF _Toc28949950 \h </w:instrText>
        </w:r>
        <w:r w:rsidRPr="00DD358E">
          <w:rPr>
            <w:rStyle w:val="Hyperlink"/>
            <w:b/>
            <w:webHidden/>
            <w:sz w:val="20"/>
            <w:szCs w:val="22"/>
          </w:rPr>
        </w:r>
        <w:r w:rsidRPr="00DD358E">
          <w:rPr>
            <w:rStyle w:val="Hyperlink"/>
            <w:b/>
            <w:webHidden/>
            <w:sz w:val="20"/>
            <w:szCs w:val="22"/>
          </w:rPr>
          <w:fldChar w:fldCharType="separate"/>
        </w:r>
        <w:r w:rsidR="00B96FDC" w:rsidRPr="00DD358E">
          <w:rPr>
            <w:rStyle w:val="Hyperlink"/>
            <w:b/>
            <w:webHidden/>
            <w:sz w:val="20"/>
            <w:szCs w:val="22"/>
          </w:rPr>
          <w:t>4</w:t>
        </w:r>
        <w:r w:rsidRPr="00DD358E">
          <w:rPr>
            <w:rStyle w:val="Hyperlink"/>
            <w:b/>
            <w:webHidden/>
            <w:sz w:val="20"/>
            <w:szCs w:val="22"/>
          </w:rPr>
          <w:fldChar w:fldCharType="end"/>
        </w:r>
      </w:hyperlink>
    </w:p>
    <w:p w:rsidR="00B96FDC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  <w:b/>
          <w:sz w:val="20"/>
          <w:szCs w:val="22"/>
        </w:rPr>
      </w:pPr>
      <w:hyperlink w:anchor="_Toc28949951" w:history="1">
        <w:r w:rsidR="00B96FDC" w:rsidRPr="00DD358E">
          <w:rPr>
            <w:rStyle w:val="Hyperlink"/>
            <w:b/>
            <w:noProof/>
            <w:sz w:val="20"/>
            <w:szCs w:val="22"/>
          </w:rPr>
          <w:t>5.0 REFERENCES</w:t>
        </w:r>
        <w:r w:rsidR="00B96FDC" w:rsidRPr="00DD358E">
          <w:rPr>
            <w:rStyle w:val="Hyperlink"/>
            <w:b/>
            <w:webHidden/>
            <w:sz w:val="20"/>
            <w:szCs w:val="22"/>
          </w:rPr>
          <w:tab/>
        </w:r>
        <w:r w:rsidRPr="00DD358E">
          <w:rPr>
            <w:rStyle w:val="Hyperlink"/>
            <w:b/>
            <w:webHidden/>
            <w:sz w:val="20"/>
            <w:szCs w:val="22"/>
          </w:rPr>
          <w:fldChar w:fldCharType="begin"/>
        </w:r>
        <w:r w:rsidR="00B96FDC" w:rsidRPr="00DD358E">
          <w:rPr>
            <w:rStyle w:val="Hyperlink"/>
            <w:b/>
            <w:webHidden/>
            <w:sz w:val="20"/>
            <w:szCs w:val="22"/>
          </w:rPr>
          <w:instrText xml:space="preserve"> PAGEREF _Toc28949951 \h </w:instrText>
        </w:r>
        <w:r w:rsidRPr="00DD358E">
          <w:rPr>
            <w:rStyle w:val="Hyperlink"/>
            <w:b/>
            <w:webHidden/>
            <w:sz w:val="20"/>
            <w:szCs w:val="22"/>
          </w:rPr>
        </w:r>
        <w:r w:rsidRPr="00DD358E">
          <w:rPr>
            <w:rStyle w:val="Hyperlink"/>
            <w:b/>
            <w:webHidden/>
            <w:sz w:val="20"/>
            <w:szCs w:val="22"/>
          </w:rPr>
          <w:fldChar w:fldCharType="separate"/>
        </w:r>
        <w:r w:rsidR="00B96FDC" w:rsidRPr="00DD358E">
          <w:rPr>
            <w:rStyle w:val="Hyperlink"/>
            <w:b/>
            <w:webHidden/>
            <w:sz w:val="20"/>
            <w:szCs w:val="22"/>
          </w:rPr>
          <w:t>4</w:t>
        </w:r>
        <w:r w:rsidRPr="00DD358E">
          <w:rPr>
            <w:rStyle w:val="Hyperlink"/>
            <w:b/>
            <w:webHidden/>
            <w:sz w:val="20"/>
            <w:szCs w:val="22"/>
          </w:rPr>
          <w:fldChar w:fldCharType="end"/>
        </w:r>
      </w:hyperlink>
    </w:p>
    <w:p w:rsidR="00B96FDC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  <w:b/>
          <w:sz w:val="20"/>
          <w:szCs w:val="22"/>
        </w:rPr>
      </w:pPr>
      <w:hyperlink w:anchor="_Toc28949952" w:history="1">
        <w:r w:rsidR="00B96FDC" w:rsidRPr="00DD358E">
          <w:rPr>
            <w:rStyle w:val="Hyperlink"/>
            <w:b/>
            <w:noProof/>
            <w:sz w:val="20"/>
            <w:szCs w:val="22"/>
          </w:rPr>
          <w:t>6.0 DOCUMENTATION PROCEDURE</w:t>
        </w:r>
        <w:r w:rsidR="00B96FDC" w:rsidRPr="00DD358E">
          <w:rPr>
            <w:rStyle w:val="Hyperlink"/>
            <w:b/>
            <w:webHidden/>
            <w:sz w:val="20"/>
            <w:szCs w:val="22"/>
          </w:rPr>
          <w:tab/>
        </w:r>
        <w:r w:rsidR="00187E10" w:rsidRPr="00DD358E">
          <w:rPr>
            <w:rStyle w:val="Hyperlink"/>
            <w:b/>
            <w:webHidden/>
            <w:sz w:val="20"/>
            <w:szCs w:val="22"/>
          </w:rPr>
          <w:t>4</w:t>
        </w:r>
      </w:hyperlink>
    </w:p>
    <w:p w:rsidR="00B96FDC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  <w:b/>
          <w:sz w:val="20"/>
          <w:szCs w:val="22"/>
        </w:rPr>
      </w:pPr>
      <w:hyperlink w:anchor="_Toc28949953" w:history="1">
        <w:r w:rsidR="00B96FDC" w:rsidRPr="00DD358E">
          <w:rPr>
            <w:rStyle w:val="Hyperlink"/>
            <w:b/>
            <w:noProof/>
            <w:sz w:val="20"/>
            <w:szCs w:val="22"/>
          </w:rPr>
          <w:t xml:space="preserve">7.0 </w:t>
        </w:r>
        <w:r w:rsidR="00343B12" w:rsidRPr="00DD358E">
          <w:rPr>
            <w:rStyle w:val="Hyperlink"/>
            <w:b/>
            <w:noProof/>
            <w:sz w:val="20"/>
            <w:szCs w:val="22"/>
          </w:rPr>
          <w:t>GxP</w:t>
        </w:r>
        <w:r w:rsidR="00B96FDC" w:rsidRPr="00DD358E">
          <w:rPr>
            <w:rStyle w:val="Hyperlink"/>
            <w:b/>
            <w:noProof/>
            <w:sz w:val="20"/>
            <w:szCs w:val="22"/>
          </w:rPr>
          <w:t xml:space="preserve"> ASSESSMENT CHECKLIST</w:t>
        </w:r>
        <w:r w:rsidR="00B96FDC" w:rsidRPr="00DD358E">
          <w:rPr>
            <w:rStyle w:val="Hyperlink"/>
            <w:b/>
            <w:webHidden/>
            <w:sz w:val="20"/>
            <w:szCs w:val="22"/>
          </w:rPr>
          <w:tab/>
        </w:r>
        <w:r w:rsidRPr="00DD358E">
          <w:rPr>
            <w:rStyle w:val="Hyperlink"/>
            <w:b/>
            <w:webHidden/>
            <w:sz w:val="20"/>
            <w:szCs w:val="22"/>
          </w:rPr>
          <w:fldChar w:fldCharType="begin"/>
        </w:r>
        <w:r w:rsidR="00B96FDC" w:rsidRPr="00DD358E">
          <w:rPr>
            <w:rStyle w:val="Hyperlink"/>
            <w:b/>
            <w:webHidden/>
            <w:sz w:val="20"/>
            <w:szCs w:val="22"/>
          </w:rPr>
          <w:instrText xml:space="preserve"> PAGEREF _Toc28949953 \h </w:instrText>
        </w:r>
        <w:r w:rsidRPr="00DD358E">
          <w:rPr>
            <w:rStyle w:val="Hyperlink"/>
            <w:b/>
            <w:webHidden/>
            <w:sz w:val="20"/>
            <w:szCs w:val="22"/>
          </w:rPr>
        </w:r>
        <w:r w:rsidRPr="00DD358E">
          <w:rPr>
            <w:rStyle w:val="Hyperlink"/>
            <w:b/>
            <w:webHidden/>
            <w:sz w:val="20"/>
            <w:szCs w:val="22"/>
          </w:rPr>
          <w:fldChar w:fldCharType="separate"/>
        </w:r>
        <w:r w:rsidR="00B96FDC" w:rsidRPr="00DD358E">
          <w:rPr>
            <w:rStyle w:val="Hyperlink"/>
            <w:b/>
            <w:webHidden/>
            <w:sz w:val="20"/>
            <w:szCs w:val="22"/>
          </w:rPr>
          <w:t>5</w:t>
        </w:r>
        <w:r w:rsidRPr="00DD358E">
          <w:rPr>
            <w:rStyle w:val="Hyperlink"/>
            <w:b/>
            <w:webHidden/>
            <w:sz w:val="20"/>
            <w:szCs w:val="22"/>
          </w:rPr>
          <w:fldChar w:fldCharType="end"/>
        </w:r>
      </w:hyperlink>
    </w:p>
    <w:p w:rsidR="00B96FDC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  <w:b/>
          <w:sz w:val="20"/>
          <w:szCs w:val="22"/>
        </w:rPr>
      </w:pPr>
      <w:hyperlink w:anchor="_Toc28949958" w:history="1">
        <w:r w:rsidR="00B96FDC" w:rsidRPr="00DD358E">
          <w:rPr>
            <w:rStyle w:val="Hyperlink"/>
            <w:b/>
            <w:noProof/>
            <w:sz w:val="20"/>
            <w:szCs w:val="22"/>
          </w:rPr>
          <w:t>8.0 OVERALL ASSESSMENT CONCLUSION</w:t>
        </w:r>
        <w:r w:rsidR="00B96FDC" w:rsidRPr="00DD358E">
          <w:rPr>
            <w:rStyle w:val="Hyperlink"/>
            <w:b/>
            <w:webHidden/>
            <w:sz w:val="20"/>
            <w:szCs w:val="22"/>
          </w:rPr>
          <w:tab/>
        </w:r>
        <w:r w:rsidRPr="00DD358E">
          <w:rPr>
            <w:rStyle w:val="Hyperlink"/>
            <w:b/>
            <w:webHidden/>
            <w:sz w:val="20"/>
            <w:szCs w:val="22"/>
          </w:rPr>
          <w:fldChar w:fldCharType="begin"/>
        </w:r>
        <w:r w:rsidR="00B96FDC" w:rsidRPr="00DD358E">
          <w:rPr>
            <w:rStyle w:val="Hyperlink"/>
            <w:b/>
            <w:webHidden/>
            <w:sz w:val="20"/>
            <w:szCs w:val="22"/>
          </w:rPr>
          <w:instrText xml:space="preserve"> PAGEREF _Toc28949958 \h </w:instrText>
        </w:r>
        <w:r w:rsidRPr="00DD358E">
          <w:rPr>
            <w:rStyle w:val="Hyperlink"/>
            <w:b/>
            <w:webHidden/>
            <w:sz w:val="20"/>
            <w:szCs w:val="22"/>
          </w:rPr>
        </w:r>
        <w:r w:rsidRPr="00DD358E">
          <w:rPr>
            <w:rStyle w:val="Hyperlink"/>
            <w:b/>
            <w:webHidden/>
            <w:sz w:val="20"/>
            <w:szCs w:val="22"/>
          </w:rPr>
          <w:fldChar w:fldCharType="separate"/>
        </w:r>
        <w:r w:rsidR="00B96FDC" w:rsidRPr="00DD358E">
          <w:rPr>
            <w:rStyle w:val="Hyperlink"/>
            <w:b/>
            <w:webHidden/>
            <w:sz w:val="20"/>
            <w:szCs w:val="22"/>
          </w:rPr>
          <w:t>11</w:t>
        </w:r>
        <w:r w:rsidRPr="00DD358E">
          <w:rPr>
            <w:rStyle w:val="Hyperlink"/>
            <w:b/>
            <w:webHidden/>
            <w:sz w:val="20"/>
            <w:szCs w:val="22"/>
          </w:rPr>
          <w:fldChar w:fldCharType="end"/>
        </w:r>
      </w:hyperlink>
    </w:p>
    <w:p w:rsidR="00D1359F" w:rsidRPr="00DD358E" w:rsidRDefault="003F7C9E" w:rsidP="00744710">
      <w:pPr>
        <w:pStyle w:val="TOC2"/>
        <w:tabs>
          <w:tab w:val="right" w:leader="dot" w:pos="9708"/>
        </w:tabs>
        <w:spacing w:line="360" w:lineRule="auto"/>
        <w:rPr>
          <w:rStyle w:val="Hyperlink"/>
        </w:rPr>
      </w:pPr>
      <w:r w:rsidRPr="00DD358E">
        <w:rPr>
          <w:rStyle w:val="Hyperlink"/>
          <w:b/>
          <w:sz w:val="20"/>
          <w:szCs w:val="22"/>
        </w:rPr>
        <w:fldChar w:fldCharType="end"/>
      </w: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noProof/>
          <w:sz w:val="22"/>
          <w:szCs w:val="22"/>
        </w:rPr>
      </w:pPr>
    </w:p>
    <w:p w:rsidR="00DD358E" w:rsidRDefault="00DD358E" w:rsidP="00144D66">
      <w:pPr>
        <w:jc w:val="center"/>
        <w:rPr>
          <w:b/>
          <w:sz w:val="22"/>
          <w:szCs w:val="22"/>
        </w:rPr>
      </w:pPr>
    </w:p>
    <w:p w:rsidR="00DD358E" w:rsidRDefault="00DD358E" w:rsidP="00144D66">
      <w:pPr>
        <w:jc w:val="center"/>
        <w:rPr>
          <w:b/>
          <w:sz w:val="22"/>
          <w:szCs w:val="22"/>
        </w:rPr>
      </w:pPr>
    </w:p>
    <w:p w:rsidR="00DD358E" w:rsidRDefault="00DD358E" w:rsidP="00144D66">
      <w:pPr>
        <w:jc w:val="center"/>
        <w:rPr>
          <w:b/>
          <w:sz w:val="22"/>
          <w:szCs w:val="22"/>
        </w:rPr>
      </w:pPr>
    </w:p>
    <w:p w:rsidR="00DD358E" w:rsidRDefault="00DD358E" w:rsidP="00144D66">
      <w:pPr>
        <w:jc w:val="center"/>
        <w:rPr>
          <w:b/>
          <w:sz w:val="22"/>
          <w:szCs w:val="22"/>
        </w:rPr>
      </w:pPr>
    </w:p>
    <w:p w:rsidR="00DD358E" w:rsidRDefault="00DD358E" w:rsidP="00144D66">
      <w:pPr>
        <w:jc w:val="center"/>
        <w:rPr>
          <w:b/>
          <w:sz w:val="22"/>
          <w:szCs w:val="22"/>
        </w:rPr>
      </w:pPr>
    </w:p>
    <w:p w:rsidR="00DD358E" w:rsidRDefault="00DD358E" w:rsidP="00144D66">
      <w:pPr>
        <w:jc w:val="center"/>
        <w:rPr>
          <w:b/>
          <w:sz w:val="22"/>
          <w:szCs w:val="22"/>
        </w:rPr>
      </w:pPr>
    </w:p>
    <w:p w:rsidR="00DD358E" w:rsidRDefault="00DD358E" w:rsidP="00144D66">
      <w:pPr>
        <w:jc w:val="center"/>
        <w:rPr>
          <w:b/>
          <w:sz w:val="22"/>
          <w:szCs w:val="22"/>
        </w:rPr>
      </w:pPr>
    </w:p>
    <w:p w:rsidR="00DD358E" w:rsidRDefault="00DD358E" w:rsidP="00DD358E">
      <w:pPr>
        <w:ind w:hanging="630"/>
        <w:jc w:val="center"/>
        <w:rPr>
          <w:b/>
          <w:sz w:val="22"/>
          <w:szCs w:val="22"/>
        </w:rPr>
      </w:pPr>
    </w:p>
    <w:p w:rsidR="00144D66" w:rsidRPr="00DD358E" w:rsidRDefault="00144D66" w:rsidP="00DD358E">
      <w:pPr>
        <w:ind w:hanging="630"/>
        <w:jc w:val="center"/>
        <w:rPr>
          <w:b/>
          <w:sz w:val="22"/>
          <w:szCs w:val="22"/>
        </w:rPr>
      </w:pPr>
      <w:r w:rsidRPr="00DD358E">
        <w:rPr>
          <w:b/>
          <w:sz w:val="22"/>
          <w:szCs w:val="22"/>
        </w:rPr>
        <w:t>REVISION HISTORY</w:t>
      </w:r>
    </w:p>
    <w:p w:rsidR="00144D66" w:rsidRPr="00DD358E" w:rsidRDefault="00144D66" w:rsidP="00144D66">
      <w:pPr>
        <w:jc w:val="center"/>
      </w:pPr>
    </w:p>
    <w:tbl>
      <w:tblPr>
        <w:tblW w:w="5164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2"/>
        <w:gridCol w:w="2462"/>
        <w:gridCol w:w="6086"/>
      </w:tblGrid>
      <w:tr w:rsidR="00144D66" w:rsidRPr="00DD358E" w:rsidTr="00DD358E">
        <w:trPr>
          <w:trHeight w:hRule="exact" w:val="550"/>
        </w:trPr>
        <w:tc>
          <w:tcPr>
            <w:tcW w:w="834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D358E">
              <w:rPr>
                <w:rFonts w:eastAsia="Calibri"/>
                <w:b/>
                <w:color w:val="000000"/>
                <w:sz w:val="20"/>
                <w:szCs w:val="20"/>
              </w:rPr>
              <w:t>Revision No.</w:t>
            </w:r>
          </w:p>
        </w:tc>
        <w:tc>
          <w:tcPr>
            <w:tcW w:w="1200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D358E">
              <w:rPr>
                <w:rFonts w:eastAsia="Calibri"/>
                <w:b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2966" w:type="pct"/>
            <w:shd w:val="clear" w:color="auto" w:fill="D9D9D9"/>
            <w:vAlign w:val="center"/>
          </w:tcPr>
          <w:p w:rsidR="00144D66" w:rsidRPr="00DD358E" w:rsidRDefault="00144D66" w:rsidP="001A0B9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D358E">
              <w:rPr>
                <w:rFonts w:eastAsia="Calibri"/>
                <w:b/>
                <w:color w:val="000000"/>
                <w:sz w:val="20"/>
                <w:szCs w:val="20"/>
              </w:rPr>
              <w:t>Reason for Revision</w:t>
            </w:r>
          </w:p>
        </w:tc>
      </w:tr>
      <w:tr w:rsidR="00144D66" w:rsidRPr="00DD358E" w:rsidTr="00DD358E">
        <w:trPr>
          <w:trHeight w:hRule="exact" w:val="624"/>
        </w:trPr>
        <w:tc>
          <w:tcPr>
            <w:tcW w:w="834" w:type="pct"/>
            <w:vAlign w:val="center"/>
          </w:tcPr>
          <w:p w:rsidR="00144D66" w:rsidRPr="00DD358E" w:rsidRDefault="00144D66" w:rsidP="001A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144D66" w:rsidRPr="00DD358E" w:rsidRDefault="00144D66" w:rsidP="001A0B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:rsidR="00144D66" w:rsidRPr="00DD358E" w:rsidRDefault="00144D66" w:rsidP="001A0B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D358E">
              <w:rPr>
                <w:rFonts w:eastAsia="Calibri"/>
                <w:color w:val="000000"/>
                <w:sz w:val="20"/>
                <w:szCs w:val="20"/>
              </w:rPr>
              <w:t>Initial Document</w:t>
            </w:r>
          </w:p>
        </w:tc>
      </w:tr>
    </w:tbl>
    <w:p w:rsidR="00144D66" w:rsidRPr="00DD358E" w:rsidRDefault="00144D66" w:rsidP="00144D66"/>
    <w:p w:rsidR="008D5259" w:rsidRPr="00DD358E" w:rsidRDefault="008D5259" w:rsidP="00E71690">
      <w:pPr>
        <w:pStyle w:val="Heading1"/>
        <w:widowControl w:val="0"/>
        <w:numPr>
          <w:ilvl w:val="0"/>
          <w:numId w:val="12"/>
        </w:numPr>
        <w:spacing w:before="0" w:after="0" w:line="360" w:lineRule="auto"/>
        <w:ind w:left="630" w:hanging="540"/>
        <w:jc w:val="both"/>
        <w:rPr>
          <w:rFonts w:ascii="Times New Roman" w:hAnsi="Times New Roman"/>
          <w:sz w:val="22"/>
          <w:szCs w:val="22"/>
        </w:rPr>
      </w:pPr>
      <w:bookmarkStart w:id="0" w:name="_Toc2945631"/>
      <w:bookmarkStart w:id="1" w:name="_Toc28949947"/>
      <w:r w:rsidRPr="00DD358E">
        <w:rPr>
          <w:rFonts w:ascii="Times New Roman" w:hAnsi="Times New Roman"/>
          <w:sz w:val="22"/>
          <w:szCs w:val="22"/>
        </w:rPr>
        <w:lastRenderedPageBreak/>
        <w:t>INTRODUCTION</w:t>
      </w:r>
      <w:bookmarkEnd w:id="0"/>
      <w:bookmarkEnd w:id="1"/>
      <w:r w:rsidR="00DD358E">
        <w:rPr>
          <w:rFonts w:ascii="Times New Roman" w:hAnsi="Times New Roman"/>
          <w:sz w:val="22"/>
          <w:szCs w:val="22"/>
        </w:rPr>
        <w:t>:</w:t>
      </w:r>
    </w:p>
    <w:p w:rsidR="004A5BCF" w:rsidRPr="00DD358E" w:rsidRDefault="004A5BCF" w:rsidP="004A5BCF">
      <w:pPr>
        <w:pStyle w:val="Heading1"/>
        <w:widowControl w:val="0"/>
        <w:spacing w:before="0" w:after="0" w:line="360" w:lineRule="auto"/>
        <w:ind w:left="630"/>
        <w:jc w:val="both"/>
        <w:rPr>
          <w:rFonts w:ascii="Times New Roman" w:hAnsi="Times New Roman"/>
          <w:sz w:val="22"/>
          <w:szCs w:val="22"/>
        </w:rPr>
      </w:pPr>
      <w:bookmarkStart w:id="2" w:name="_Toc391268862"/>
      <w:bookmarkStart w:id="3" w:name="_Toc467331703"/>
      <w:bookmarkStart w:id="4" w:name="_Toc467592736"/>
      <w:bookmarkStart w:id="5" w:name="_Toc468803187"/>
      <w:bookmarkStart w:id="6" w:name="_Toc507249127"/>
      <w:bookmarkStart w:id="7" w:name="_Toc507510439"/>
      <w:bookmarkStart w:id="8" w:name="_Toc507513005"/>
      <w:bookmarkStart w:id="9" w:name="_Toc516342142"/>
      <w:bookmarkStart w:id="10" w:name="_Toc522026167"/>
      <w:bookmarkStart w:id="11" w:name="_Toc523496079"/>
      <w:bookmarkStart w:id="12" w:name="_Toc2945632"/>
      <w:bookmarkStart w:id="13" w:name="_Toc28949948"/>
    </w:p>
    <w:p w:rsidR="008D5259" w:rsidRPr="00DD358E" w:rsidRDefault="008D5259" w:rsidP="00E71690">
      <w:pPr>
        <w:pStyle w:val="Heading1"/>
        <w:widowControl w:val="0"/>
        <w:numPr>
          <w:ilvl w:val="0"/>
          <w:numId w:val="12"/>
        </w:numPr>
        <w:spacing w:before="0" w:after="0" w:line="360" w:lineRule="auto"/>
        <w:ind w:left="630" w:hanging="540"/>
        <w:jc w:val="both"/>
        <w:rPr>
          <w:rFonts w:ascii="Times New Roman" w:hAnsi="Times New Roman"/>
          <w:sz w:val="22"/>
          <w:szCs w:val="22"/>
        </w:rPr>
      </w:pPr>
      <w:r w:rsidRPr="00DD358E">
        <w:rPr>
          <w:rFonts w:ascii="Times New Roman" w:hAnsi="Times New Roman"/>
          <w:sz w:val="22"/>
          <w:szCs w:val="22"/>
        </w:rPr>
        <w:t>PURPOSE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DD358E">
        <w:rPr>
          <w:rFonts w:ascii="Times New Roman" w:hAnsi="Times New Roman"/>
          <w:sz w:val="22"/>
          <w:szCs w:val="22"/>
        </w:rPr>
        <w:t>:</w:t>
      </w:r>
    </w:p>
    <w:p w:rsidR="004A5BCF" w:rsidRPr="00DD358E" w:rsidRDefault="004A5BCF" w:rsidP="004A5BCF">
      <w:pPr>
        <w:pStyle w:val="Heading1"/>
        <w:widowControl w:val="0"/>
        <w:spacing w:before="0" w:after="0" w:line="360" w:lineRule="auto"/>
        <w:ind w:left="630"/>
        <w:jc w:val="both"/>
        <w:rPr>
          <w:rFonts w:ascii="Times New Roman" w:hAnsi="Times New Roman"/>
          <w:sz w:val="22"/>
          <w:szCs w:val="22"/>
        </w:rPr>
      </w:pPr>
      <w:bookmarkStart w:id="14" w:name="_Toc516342143"/>
      <w:bookmarkStart w:id="15" w:name="_Toc522026168"/>
      <w:bookmarkStart w:id="16" w:name="_Toc523496080"/>
      <w:bookmarkStart w:id="17" w:name="_Toc2945633"/>
      <w:bookmarkStart w:id="18" w:name="_Toc28949949"/>
    </w:p>
    <w:p w:rsidR="008D5259" w:rsidRPr="00DD358E" w:rsidRDefault="008D5259" w:rsidP="00E71690">
      <w:pPr>
        <w:pStyle w:val="Heading1"/>
        <w:widowControl w:val="0"/>
        <w:numPr>
          <w:ilvl w:val="0"/>
          <w:numId w:val="12"/>
        </w:numPr>
        <w:spacing w:before="0" w:after="0" w:line="360" w:lineRule="auto"/>
        <w:ind w:left="630" w:hanging="540"/>
        <w:jc w:val="both"/>
        <w:rPr>
          <w:rFonts w:ascii="Times New Roman" w:hAnsi="Times New Roman"/>
          <w:sz w:val="22"/>
          <w:szCs w:val="22"/>
        </w:rPr>
      </w:pPr>
      <w:r w:rsidRPr="00DD358E">
        <w:rPr>
          <w:rFonts w:ascii="Times New Roman" w:hAnsi="Times New Roman"/>
          <w:sz w:val="22"/>
          <w:szCs w:val="22"/>
        </w:rPr>
        <w:t>SCOPE</w:t>
      </w:r>
      <w:bookmarkEnd w:id="14"/>
      <w:bookmarkEnd w:id="15"/>
      <w:bookmarkEnd w:id="16"/>
      <w:bookmarkEnd w:id="17"/>
      <w:bookmarkEnd w:id="18"/>
      <w:r w:rsidR="00DD358E">
        <w:rPr>
          <w:rFonts w:ascii="Times New Roman" w:hAnsi="Times New Roman"/>
          <w:sz w:val="22"/>
          <w:szCs w:val="22"/>
        </w:rPr>
        <w:t>:</w:t>
      </w:r>
    </w:p>
    <w:p w:rsidR="004A5BCF" w:rsidRPr="00DD358E" w:rsidRDefault="004A5BCF" w:rsidP="004A5BCF">
      <w:pPr>
        <w:pStyle w:val="Heading1"/>
        <w:widowControl w:val="0"/>
        <w:spacing w:before="0" w:after="0" w:line="360" w:lineRule="auto"/>
        <w:ind w:left="630"/>
        <w:jc w:val="both"/>
        <w:rPr>
          <w:rFonts w:ascii="Times New Roman" w:hAnsi="Times New Roman"/>
          <w:sz w:val="22"/>
          <w:szCs w:val="22"/>
        </w:rPr>
      </w:pPr>
      <w:bookmarkStart w:id="19" w:name="_Toc219955093"/>
      <w:bookmarkStart w:id="20" w:name="_Toc383098637"/>
      <w:bookmarkStart w:id="21" w:name="_Toc468803189"/>
      <w:bookmarkStart w:id="22" w:name="_Toc507249129"/>
      <w:bookmarkStart w:id="23" w:name="_Toc507510441"/>
      <w:bookmarkStart w:id="24" w:name="_Toc507513007"/>
      <w:bookmarkStart w:id="25" w:name="_Toc516342144"/>
      <w:bookmarkStart w:id="26" w:name="_Toc522026169"/>
      <w:bookmarkStart w:id="27" w:name="_Toc523496081"/>
      <w:bookmarkStart w:id="28" w:name="_Toc2945634"/>
      <w:bookmarkStart w:id="29" w:name="_Toc28949950"/>
    </w:p>
    <w:p w:rsidR="008D5259" w:rsidRPr="00DD358E" w:rsidRDefault="008D5259" w:rsidP="00E71690">
      <w:pPr>
        <w:pStyle w:val="Heading1"/>
        <w:widowControl w:val="0"/>
        <w:numPr>
          <w:ilvl w:val="0"/>
          <w:numId w:val="12"/>
        </w:numPr>
        <w:spacing w:before="0" w:after="0" w:line="360" w:lineRule="auto"/>
        <w:ind w:left="630" w:hanging="540"/>
        <w:jc w:val="both"/>
        <w:rPr>
          <w:rFonts w:ascii="Times New Roman" w:hAnsi="Times New Roman"/>
          <w:sz w:val="22"/>
          <w:szCs w:val="22"/>
        </w:rPr>
      </w:pPr>
      <w:r w:rsidRPr="00DD358E">
        <w:rPr>
          <w:rFonts w:ascii="Times New Roman" w:hAnsi="Times New Roman"/>
          <w:sz w:val="22"/>
          <w:szCs w:val="22"/>
        </w:rPr>
        <w:t>RESPONSIBILITIES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DD358E">
        <w:rPr>
          <w:rFonts w:ascii="Times New Roman" w:hAnsi="Times New Roman"/>
          <w:sz w:val="22"/>
          <w:szCs w:val="22"/>
        </w:rPr>
        <w:t>:</w:t>
      </w:r>
    </w:p>
    <w:p w:rsidR="004A5BCF" w:rsidRPr="00DD358E" w:rsidRDefault="004A5BCF" w:rsidP="004A5BCF">
      <w:pPr>
        <w:pStyle w:val="Heading1"/>
        <w:widowControl w:val="0"/>
        <w:spacing w:before="0" w:after="0" w:line="360" w:lineRule="auto"/>
        <w:ind w:left="630"/>
        <w:jc w:val="both"/>
        <w:rPr>
          <w:rFonts w:ascii="Times New Roman" w:hAnsi="Times New Roman"/>
          <w:sz w:val="22"/>
          <w:szCs w:val="22"/>
        </w:rPr>
      </w:pPr>
      <w:bookmarkStart w:id="30" w:name="_Toc507249133"/>
      <w:bookmarkStart w:id="31" w:name="_Toc507510445"/>
      <w:bookmarkStart w:id="32" w:name="_Toc507513011"/>
      <w:bookmarkStart w:id="33" w:name="_Toc516342146"/>
      <w:bookmarkStart w:id="34" w:name="_Toc522026171"/>
      <w:bookmarkStart w:id="35" w:name="_Toc523496083"/>
      <w:bookmarkStart w:id="36" w:name="_Toc2945635"/>
      <w:bookmarkStart w:id="37" w:name="_Toc28949951"/>
    </w:p>
    <w:p w:rsidR="008D5259" w:rsidRPr="00DD358E" w:rsidRDefault="008D5259" w:rsidP="00E71690">
      <w:pPr>
        <w:pStyle w:val="Heading1"/>
        <w:widowControl w:val="0"/>
        <w:numPr>
          <w:ilvl w:val="0"/>
          <w:numId w:val="12"/>
        </w:numPr>
        <w:spacing w:before="0" w:after="0" w:line="360" w:lineRule="auto"/>
        <w:ind w:left="630" w:hanging="540"/>
        <w:jc w:val="both"/>
        <w:rPr>
          <w:rFonts w:ascii="Times New Roman" w:hAnsi="Times New Roman"/>
          <w:sz w:val="22"/>
          <w:szCs w:val="22"/>
        </w:rPr>
      </w:pPr>
      <w:r w:rsidRPr="00DD358E">
        <w:rPr>
          <w:rFonts w:ascii="Times New Roman" w:hAnsi="Times New Roman"/>
          <w:sz w:val="22"/>
          <w:szCs w:val="22"/>
        </w:rPr>
        <w:t>REFERENCES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DD358E">
        <w:rPr>
          <w:rFonts w:ascii="Times New Roman" w:hAnsi="Times New Roman"/>
          <w:sz w:val="22"/>
          <w:szCs w:val="22"/>
        </w:rPr>
        <w:t>:</w:t>
      </w:r>
    </w:p>
    <w:p w:rsidR="004A5BCF" w:rsidRPr="00DD358E" w:rsidRDefault="004A5BCF" w:rsidP="004A5BCF">
      <w:pPr>
        <w:pStyle w:val="Heading1"/>
        <w:widowControl w:val="0"/>
        <w:spacing w:before="0" w:after="0" w:line="360" w:lineRule="auto"/>
        <w:ind w:left="630"/>
        <w:jc w:val="both"/>
        <w:rPr>
          <w:rFonts w:ascii="Times New Roman" w:hAnsi="Times New Roman"/>
          <w:sz w:val="22"/>
          <w:szCs w:val="22"/>
        </w:rPr>
      </w:pPr>
    </w:p>
    <w:p w:rsidR="00144D66" w:rsidRPr="00DD358E" w:rsidRDefault="00561949" w:rsidP="00144D66">
      <w:pPr>
        <w:pStyle w:val="Heading1"/>
        <w:widowControl w:val="0"/>
        <w:numPr>
          <w:ilvl w:val="0"/>
          <w:numId w:val="12"/>
        </w:numPr>
        <w:spacing w:before="0" w:after="0" w:line="360" w:lineRule="auto"/>
        <w:ind w:left="630" w:hanging="540"/>
        <w:jc w:val="both"/>
        <w:rPr>
          <w:rFonts w:ascii="Times New Roman" w:hAnsi="Times New Roman"/>
          <w:sz w:val="22"/>
          <w:szCs w:val="22"/>
        </w:rPr>
      </w:pPr>
      <w:r w:rsidRPr="00DD358E">
        <w:rPr>
          <w:rFonts w:ascii="Times New Roman" w:hAnsi="Times New Roman"/>
          <w:sz w:val="22"/>
          <w:szCs w:val="22"/>
        </w:rPr>
        <w:t>DOCUMENT PROCEDURES</w:t>
      </w:r>
      <w:r w:rsidR="00DD358E">
        <w:rPr>
          <w:rFonts w:ascii="Times New Roman" w:hAnsi="Times New Roman"/>
          <w:sz w:val="22"/>
          <w:szCs w:val="22"/>
        </w:rPr>
        <w:t>:</w:t>
      </w:r>
    </w:p>
    <w:p w:rsidR="008D5259" w:rsidRPr="00DD358E" w:rsidRDefault="00FD2719" w:rsidP="00FD2719">
      <w:pPr>
        <w:tabs>
          <w:tab w:val="left" w:pos="930"/>
        </w:tabs>
        <w:rPr>
          <w:b/>
          <w:sz w:val="22"/>
          <w:szCs w:val="22"/>
        </w:rPr>
      </w:pPr>
      <w:bookmarkStart w:id="38" w:name="_Toc516342147"/>
      <w:bookmarkStart w:id="39" w:name="_Toc522026172"/>
      <w:bookmarkStart w:id="40" w:name="_Toc523496084"/>
      <w:r w:rsidRPr="00DD358E">
        <w:rPr>
          <w:sz w:val="22"/>
          <w:szCs w:val="22"/>
        </w:rPr>
        <w:tab/>
      </w:r>
      <w:bookmarkEnd w:id="38"/>
      <w:bookmarkEnd w:id="39"/>
      <w:bookmarkEnd w:id="40"/>
    </w:p>
    <w:p w:rsidR="008D5259" w:rsidRPr="00DD358E" w:rsidRDefault="00DD358E" w:rsidP="00E71690">
      <w:pPr>
        <w:pStyle w:val="Heading1"/>
        <w:widowControl w:val="0"/>
        <w:numPr>
          <w:ilvl w:val="0"/>
          <w:numId w:val="12"/>
        </w:numPr>
        <w:spacing w:before="0" w:after="0" w:line="360" w:lineRule="auto"/>
        <w:ind w:left="630" w:hanging="540"/>
        <w:jc w:val="both"/>
        <w:rPr>
          <w:rFonts w:ascii="Times New Roman" w:hAnsi="Times New Roman"/>
          <w:sz w:val="22"/>
          <w:szCs w:val="22"/>
        </w:rPr>
      </w:pPr>
      <w:r w:rsidRPr="00DD358E">
        <w:rPr>
          <w:rFonts w:ascii="Times New Roman" w:hAnsi="Times New Roman"/>
          <w:sz w:val="22"/>
          <w:szCs w:val="22"/>
        </w:rPr>
        <w:t>COMPUTERIZED SYSTEM ASSESSMENT CHECKLIST</w:t>
      </w:r>
      <w:r>
        <w:rPr>
          <w:rFonts w:ascii="Times New Roman" w:hAnsi="Times New Roman"/>
          <w:sz w:val="22"/>
          <w:szCs w:val="22"/>
        </w:rPr>
        <w:t>:</w:t>
      </w:r>
    </w:p>
    <w:p w:rsidR="00FD2719" w:rsidRPr="00DD358E" w:rsidRDefault="00FD2719" w:rsidP="004A5BCF">
      <w:pPr>
        <w:ind w:left="567"/>
        <w:rPr>
          <w:sz w:val="20"/>
          <w:szCs w:val="22"/>
        </w:rPr>
      </w:pPr>
      <w:r w:rsidRPr="00DD358E">
        <w:rPr>
          <w:sz w:val="20"/>
          <w:szCs w:val="22"/>
        </w:rPr>
        <w:t>This document consists of check list for below listed items:</w:t>
      </w:r>
    </w:p>
    <w:p w:rsidR="00FD2719" w:rsidRPr="00DD358E" w:rsidRDefault="00FD2719" w:rsidP="00FD2719">
      <w:pPr>
        <w:pStyle w:val="CM20"/>
        <w:numPr>
          <w:ilvl w:val="0"/>
          <w:numId w:val="13"/>
        </w:numPr>
        <w:spacing w:after="0"/>
        <w:jc w:val="both"/>
        <w:rPr>
          <w:iCs/>
          <w:sz w:val="20"/>
          <w:szCs w:val="22"/>
        </w:rPr>
      </w:pPr>
      <w:r w:rsidRPr="00DD358E">
        <w:rPr>
          <w:iCs/>
          <w:sz w:val="20"/>
          <w:szCs w:val="22"/>
        </w:rPr>
        <w:t xml:space="preserve">GENERAL INFORMATION </w:t>
      </w:r>
    </w:p>
    <w:p w:rsidR="00FD2719" w:rsidRPr="00DD358E" w:rsidRDefault="00D81529" w:rsidP="00FD2719">
      <w:pPr>
        <w:pStyle w:val="CM20"/>
        <w:numPr>
          <w:ilvl w:val="0"/>
          <w:numId w:val="13"/>
        </w:numPr>
        <w:spacing w:after="0"/>
        <w:jc w:val="both"/>
        <w:rPr>
          <w:iCs/>
          <w:sz w:val="20"/>
          <w:szCs w:val="22"/>
        </w:rPr>
      </w:pPr>
      <w:r w:rsidRPr="00DD358E">
        <w:rPr>
          <w:iCs/>
          <w:sz w:val="20"/>
          <w:szCs w:val="22"/>
        </w:rPr>
        <w:t>COMPUTERIZED SYSTEM ASSESSMENT</w:t>
      </w:r>
    </w:p>
    <w:p w:rsidR="00FD2719" w:rsidRPr="00DD358E" w:rsidRDefault="00FD2719" w:rsidP="00FD2719">
      <w:pPr>
        <w:pStyle w:val="Default"/>
        <w:rPr>
          <w:rFonts w:ascii="Times New Roman" w:hAnsi="Times New Roman" w:cs="Times New Roman"/>
          <w:sz w:val="20"/>
          <w:szCs w:val="22"/>
          <w:lang w:val="en-US" w:eastAsia="en-US"/>
        </w:rPr>
      </w:pPr>
    </w:p>
    <w:p w:rsidR="00FD2719" w:rsidRPr="00DD358E" w:rsidRDefault="00FD2719" w:rsidP="004A5BCF">
      <w:pPr>
        <w:ind w:left="567"/>
        <w:rPr>
          <w:sz w:val="20"/>
          <w:szCs w:val="22"/>
        </w:rPr>
      </w:pPr>
      <w:r w:rsidRPr="00DD358E">
        <w:rPr>
          <w:sz w:val="20"/>
          <w:szCs w:val="22"/>
        </w:rPr>
        <w:t>(Tick mark “</w:t>
      </w:r>
      <w:r w:rsidRPr="00DD358E">
        <w:rPr>
          <w:i/>
          <w:sz w:val="20"/>
          <w:szCs w:val="22"/>
        </w:rPr>
        <w:sym w:font="Wingdings" w:char="F0FC"/>
      </w:r>
      <w:r w:rsidR="004A5BCF" w:rsidRPr="00DD358E">
        <w:rPr>
          <w:sz w:val="20"/>
          <w:szCs w:val="22"/>
        </w:rPr>
        <w:t>” whichever</w:t>
      </w:r>
      <w:r w:rsidRPr="00DD358E">
        <w:rPr>
          <w:sz w:val="20"/>
          <w:szCs w:val="22"/>
        </w:rPr>
        <w:t>/ wherever is applicable in this document).</w:t>
      </w:r>
    </w:p>
    <w:p w:rsidR="00FD2719" w:rsidRPr="00DD358E" w:rsidRDefault="00FD2719" w:rsidP="00FD2719"/>
    <w:p w:rsidR="008D5259" w:rsidRPr="00DD358E" w:rsidRDefault="008D5259" w:rsidP="008D5259">
      <w:pPr>
        <w:rPr>
          <w:sz w:val="22"/>
          <w:szCs w:val="22"/>
        </w:rPr>
      </w:pPr>
    </w:p>
    <w:p w:rsidR="008D5259" w:rsidRPr="00DD358E" w:rsidRDefault="008D5259" w:rsidP="001B2442">
      <w:pPr>
        <w:pStyle w:val="BodyText"/>
        <w:jc w:val="both"/>
        <w:rPr>
          <w:b/>
          <w:sz w:val="20"/>
          <w:szCs w:val="22"/>
        </w:rPr>
      </w:pPr>
      <w:r w:rsidRPr="00DD358E">
        <w:rPr>
          <w:b/>
          <w:sz w:val="20"/>
          <w:szCs w:val="22"/>
        </w:rPr>
        <w:t xml:space="preserve">SECTION-A: GENERAL INFORMATION </w:t>
      </w:r>
    </w:p>
    <w:tbl>
      <w:tblPr>
        <w:tblW w:w="500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3"/>
        <w:gridCol w:w="4601"/>
      </w:tblGrid>
      <w:tr w:rsidR="008D5259" w:rsidRPr="00DD358E" w:rsidTr="00DD358E">
        <w:trPr>
          <w:trHeight w:val="401"/>
        </w:trPr>
        <w:tc>
          <w:tcPr>
            <w:tcW w:w="2684" w:type="pct"/>
            <w:shd w:val="clear" w:color="auto" w:fill="BFBFBF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jc w:val="center"/>
              <w:rPr>
                <w:b/>
                <w:sz w:val="20"/>
                <w:szCs w:val="22"/>
              </w:rPr>
            </w:pPr>
            <w:r w:rsidRPr="00DD358E">
              <w:rPr>
                <w:b/>
                <w:sz w:val="20"/>
                <w:szCs w:val="22"/>
              </w:rPr>
              <w:t>QUESTION</w:t>
            </w:r>
          </w:p>
        </w:tc>
        <w:tc>
          <w:tcPr>
            <w:tcW w:w="2316" w:type="pct"/>
            <w:shd w:val="clear" w:color="auto" w:fill="BFBFBF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jc w:val="center"/>
              <w:rPr>
                <w:b/>
                <w:sz w:val="20"/>
                <w:szCs w:val="22"/>
              </w:rPr>
            </w:pPr>
            <w:r w:rsidRPr="00DD358E">
              <w:rPr>
                <w:b/>
                <w:sz w:val="20"/>
                <w:szCs w:val="22"/>
              </w:rPr>
              <w:t>RESPONSE</w:t>
            </w:r>
          </w:p>
        </w:tc>
      </w:tr>
      <w:tr w:rsidR="008D5259" w:rsidRPr="00DD358E" w:rsidTr="00DD358E">
        <w:trPr>
          <w:trHeight w:val="401"/>
        </w:trPr>
        <w:tc>
          <w:tcPr>
            <w:tcW w:w="5000" w:type="pct"/>
            <w:gridSpan w:val="2"/>
            <w:shd w:val="clear" w:color="auto" w:fill="BFBFBF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b/>
                <w:sz w:val="20"/>
                <w:szCs w:val="22"/>
              </w:rPr>
            </w:pPr>
            <w:r w:rsidRPr="00DD358E">
              <w:rPr>
                <w:b/>
                <w:sz w:val="20"/>
                <w:szCs w:val="22"/>
              </w:rPr>
              <w:t xml:space="preserve">INSTRUMENT </w:t>
            </w:r>
          </w:p>
        </w:tc>
      </w:tr>
      <w:tr w:rsidR="008D5259" w:rsidRPr="00DD358E" w:rsidTr="00DD358E">
        <w:trPr>
          <w:trHeight w:val="401"/>
        </w:trPr>
        <w:tc>
          <w:tcPr>
            <w:tcW w:w="2684" w:type="pct"/>
            <w:shd w:val="clear" w:color="auto" w:fill="auto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>1. Does the system have an instrument? (Respond as Yes/No)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</w:p>
        </w:tc>
      </w:tr>
      <w:tr w:rsidR="008D5259" w:rsidRPr="00DD358E" w:rsidTr="00DD358E">
        <w:trPr>
          <w:trHeight w:val="41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>Answer 2 and 3 if 1 is Yes, otherwise mark as NA</w:t>
            </w:r>
          </w:p>
        </w:tc>
      </w:tr>
      <w:tr w:rsidR="008D5259" w:rsidRPr="00DD358E" w:rsidTr="00DD358E">
        <w:trPr>
          <w:trHeight w:val="640"/>
        </w:trPr>
        <w:tc>
          <w:tcPr>
            <w:tcW w:w="2684" w:type="pct"/>
            <w:shd w:val="clear" w:color="auto" w:fill="auto"/>
          </w:tcPr>
          <w:p w:rsidR="008D5259" w:rsidRPr="00DD358E" w:rsidRDefault="008D5259" w:rsidP="00DD358E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 xml:space="preserve">2. Instrument Manufacturer Name and Model No. 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 xml:space="preserve">Instrument/Equipment Manufacturer: </w:t>
            </w:r>
          </w:p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 xml:space="preserve">Instrument/Equipment Model No.: </w:t>
            </w:r>
          </w:p>
          <w:p w:rsidR="008D5259" w:rsidRPr="00DD358E" w:rsidRDefault="008D5259" w:rsidP="00DD358E">
            <w:pPr>
              <w:rPr>
                <w:sz w:val="20"/>
                <w:szCs w:val="22"/>
              </w:rPr>
            </w:pPr>
          </w:p>
        </w:tc>
      </w:tr>
      <w:tr w:rsidR="008D5259" w:rsidRPr="00DD358E" w:rsidTr="00DD358E">
        <w:trPr>
          <w:trHeight w:val="397"/>
        </w:trPr>
        <w:tc>
          <w:tcPr>
            <w:tcW w:w="2684" w:type="pct"/>
            <w:shd w:val="clear" w:color="auto" w:fill="auto"/>
          </w:tcPr>
          <w:p w:rsidR="008D5259" w:rsidRPr="00DD358E" w:rsidRDefault="008D5259" w:rsidP="00DD358E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>3. Brief description of the Instrument/Equipment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</w:p>
        </w:tc>
      </w:tr>
      <w:tr w:rsidR="008D5259" w:rsidRPr="00DD358E" w:rsidTr="00DD358E">
        <w:trPr>
          <w:trHeight w:val="416"/>
        </w:trPr>
        <w:tc>
          <w:tcPr>
            <w:tcW w:w="5000" w:type="pct"/>
            <w:gridSpan w:val="2"/>
            <w:shd w:val="clear" w:color="auto" w:fill="BFBFBF"/>
            <w:vAlign w:val="center"/>
          </w:tcPr>
          <w:p w:rsidR="008D5259" w:rsidRPr="00DD358E" w:rsidRDefault="004A5BCF" w:rsidP="00DD358E">
            <w:pPr>
              <w:pStyle w:val="BodyText"/>
              <w:spacing w:after="0"/>
              <w:rPr>
                <w:b/>
                <w:sz w:val="20"/>
                <w:szCs w:val="22"/>
              </w:rPr>
            </w:pPr>
            <w:r w:rsidRPr="00DD358E">
              <w:rPr>
                <w:b/>
                <w:sz w:val="20"/>
                <w:szCs w:val="22"/>
              </w:rPr>
              <w:t>APPLICATION</w:t>
            </w:r>
            <w:r w:rsidR="008D5259" w:rsidRPr="00DD358E">
              <w:rPr>
                <w:b/>
                <w:sz w:val="20"/>
                <w:szCs w:val="22"/>
              </w:rPr>
              <w:t>/SOFTWARE</w:t>
            </w:r>
          </w:p>
        </w:tc>
      </w:tr>
      <w:tr w:rsidR="008D5259" w:rsidRPr="00DD358E" w:rsidTr="00DD358E">
        <w:trPr>
          <w:trHeight w:val="416"/>
        </w:trPr>
        <w:tc>
          <w:tcPr>
            <w:tcW w:w="2684" w:type="pct"/>
            <w:shd w:val="clear" w:color="auto" w:fill="auto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>4. Does</w:t>
            </w:r>
            <w:r w:rsidR="004A5BCF" w:rsidRPr="00DD358E">
              <w:rPr>
                <w:sz w:val="20"/>
                <w:szCs w:val="22"/>
              </w:rPr>
              <w:t xml:space="preserve"> the System have an Application</w:t>
            </w:r>
            <w:r w:rsidRPr="00DD358E">
              <w:rPr>
                <w:sz w:val="20"/>
                <w:szCs w:val="22"/>
              </w:rPr>
              <w:t>/ Software? (Respond as Yes/No)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</w:p>
        </w:tc>
      </w:tr>
      <w:tr w:rsidR="008D5259" w:rsidRPr="00DD358E" w:rsidTr="00DD358E">
        <w:trPr>
          <w:trHeight w:val="41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>Answer 5 and 6 if 4 is Yes, otherwise mark as NA</w:t>
            </w:r>
          </w:p>
        </w:tc>
      </w:tr>
      <w:tr w:rsidR="008D5259" w:rsidRPr="00DD358E" w:rsidTr="00DD358E">
        <w:trPr>
          <w:trHeight w:val="416"/>
        </w:trPr>
        <w:tc>
          <w:tcPr>
            <w:tcW w:w="2684" w:type="pct"/>
            <w:shd w:val="clear" w:color="auto" w:fill="auto"/>
            <w:vAlign w:val="center"/>
          </w:tcPr>
          <w:p w:rsidR="008D5259" w:rsidRPr="00DD358E" w:rsidRDefault="004A5BCF" w:rsidP="00E71690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 xml:space="preserve"> 5. Application/ Software Name and Application</w:t>
            </w:r>
            <w:r w:rsidR="008D5259" w:rsidRPr="00DD358E">
              <w:rPr>
                <w:sz w:val="20"/>
                <w:szCs w:val="22"/>
              </w:rPr>
              <w:t>/ Software Version No.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 xml:space="preserve">Software Name: </w:t>
            </w:r>
          </w:p>
          <w:p w:rsidR="008D5259" w:rsidRPr="00DD358E" w:rsidRDefault="008D5259" w:rsidP="00E71690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 xml:space="preserve">Software Version: </w:t>
            </w:r>
          </w:p>
        </w:tc>
      </w:tr>
      <w:tr w:rsidR="008D5259" w:rsidRPr="00DD358E" w:rsidTr="00DD358E">
        <w:trPr>
          <w:trHeight w:val="352"/>
        </w:trPr>
        <w:tc>
          <w:tcPr>
            <w:tcW w:w="2684" w:type="pct"/>
            <w:shd w:val="clear" w:color="auto" w:fill="auto"/>
          </w:tcPr>
          <w:p w:rsidR="008D5259" w:rsidRPr="00DD358E" w:rsidRDefault="008D5259" w:rsidP="00DD358E">
            <w:pPr>
              <w:pStyle w:val="BodyText"/>
              <w:spacing w:after="0"/>
              <w:rPr>
                <w:sz w:val="20"/>
                <w:szCs w:val="22"/>
              </w:rPr>
            </w:pPr>
            <w:r w:rsidRPr="00DD358E">
              <w:rPr>
                <w:sz w:val="20"/>
                <w:szCs w:val="22"/>
              </w:rPr>
              <w:t>6. Brief</w:t>
            </w:r>
            <w:r w:rsidR="004A5BCF" w:rsidRPr="00DD358E">
              <w:rPr>
                <w:sz w:val="20"/>
                <w:szCs w:val="22"/>
              </w:rPr>
              <w:t xml:space="preserve"> description of the Application</w:t>
            </w:r>
            <w:r w:rsidRPr="00DD358E">
              <w:rPr>
                <w:sz w:val="20"/>
                <w:szCs w:val="22"/>
              </w:rPr>
              <w:t>/ Software</w:t>
            </w:r>
          </w:p>
        </w:tc>
        <w:tc>
          <w:tcPr>
            <w:tcW w:w="2316" w:type="pct"/>
            <w:shd w:val="clear" w:color="auto" w:fill="auto"/>
          </w:tcPr>
          <w:p w:rsidR="008D5259" w:rsidRPr="00DD358E" w:rsidRDefault="008D5259" w:rsidP="00E71690">
            <w:pPr>
              <w:pStyle w:val="NormalWeb"/>
              <w:spacing w:before="33" w:beforeAutospacing="0" w:after="33" w:afterAutospacing="0"/>
              <w:rPr>
                <w:rFonts w:eastAsia="MS Mincho"/>
                <w:sz w:val="20"/>
                <w:szCs w:val="22"/>
              </w:rPr>
            </w:pPr>
          </w:p>
        </w:tc>
      </w:tr>
    </w:tbl>
    <w:p w:rsidR="008D5259" w:rsidRPr="00DD358E" w:rsidRDefault="008D5259" w:rsidP="008D5259">
      <w:pPr>
        <w:pStyle w:val="BodyText"/>
        <w:spacing w:after="0"/>
        <w:ind w:left="720" w:hanging="360"/>
        <w:jc w:val="both"/>
        <w:rPr>
          <w:sz w:val="20"/>
          <w:szCs w:val="22"/>
        </w:rPr>
      </w:pPr>
    </w:p>
    <w:p w:rsidR="008D5259" w:rsidRPr="00DD358E" w:rsidRDefault="001B2442" w:rsidP="00DD358E">
      <w:pPr>
        <w:pStyle w:val="BodyText"/>
        <w:ind w:left="720" w:hanging="1530"/>
        <w:jc w:val="both"/>
        <w:rPr>
          <w:b/>
          <w:sz w:val="20"/>
          <w:szCs w:val="20"/>
        </w:rPr>
      </w:pPr>
      <w:r w:rsidRPr="00DD358E">
        <w:rPr>
          <w:b/>
          <w:sz w:val="22"/>
          <w:szCs w:val="22"/>
        </w:rPr>
        <w:br w:type="page"/>
      </w:r>
      <w:bookmarkStart w:id="41" w:name="_Toc28947991"/>
      <w:r w:rsidR="008D5259" w:rsidRPr="00DD358E">
        <w:rPr>
          <w:b/>
          <w:sz w:val="20"/>
          <w:szCs w:val="20"/>
        </w:rPr>
        <w:lastRenderedPageBreak/>
        <w:t>SECTION</w:t>
      </w:r>
      <w:r w:rsidR="002A6500" w:rsidRPr="00DD358E">
        <w:rPr>
          <w:b/>
          <w:sz w:val="20"/>
          <w:szCs w:val="20"/>
        </w:rPr>
        <w:t>-B</w:t>
      </w:r>
      <w:r w:rsidR="008D5259" w:rsidRPr="00DD358E">
        <w:rPr>
          <w:b/>
          <w:sz w:val="20"/>
          <w:szCs w:val="20"/>
        </w:rPr>
        <w:t xml:space="preserve">: </w:t>
      </w:r>
      <w:bookmarkEnd w:id="41"/>
      <w:r w:rsidR="002A71B1" w:rsidRPr="00DD358E">
        <w:rPr>
          <w:b/>
          <w:sz w:val="20"/>
          <w:szCs w:val="20"/>
        </w:rPr>
        <w:t>COMPUTERIZED SYSTEM ASSESSMENT</w:t>
      </w:r>
      <w:r w:rsidR="00DD358E">
        <w:rPr>
          <w:b/>
          <w:sz w:val="20"/>
          <w:szCs w:val="20"/>
        </w:rPr>
        <w:t>:</w:t>
      </w:r>
    </w:p>
    <w:p w:rsidR="008D5259" w:rsidRPr="00907542" w:rsidRDefault="008D5259" w:rsidP="008D5259">
      <w:pPr>
        <w:rPr>
          <w:sz w:val="2"/>
          <w:szCs w:val="20"/>
        </w:rPr>
      </w:pPr>
    </w:p>
    <w:tbl>
      <w:tblPr>
        <w:tblW w:w="5365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7815"/>
        <w:gridCol w:w="1673"/>
      </w:tblGrid>
      <w:tr w:rsidR="008D5259" w:rsidRPr="00DD358E" w:rsidTr="00907542">
        <w:trPr>
          <w:trHeight w:val="593"/>
          <w:tblHeader/>
        </w:trPr>
        <w:tc>
          <w:tcPr>
            <w:tcW w:w="549" w:type="pct"/>
            <w:shd w:val="clear" w:color="auto" w:fill="D9D9D9"/>
            <w:vAlign w:val="center"/>
          </w:tcPr>
          <w:p w:rsidR="008D5259" w:rsidRPr="00DD358E" w:rsidRDefault="008D5259" w:rsidP="00E71690">
            <w:pPr>
              <w:jc w:val="center"/>
              <w:rPr>
                <w:b/>
                <w:sz w:val="20"/>
                <w:szCs w:val="20"/>
              </w:rPr>
            </w:pPr>
            <w:r w:rsidRPr="00DD358E">
              <w:rPr>
                <w:b/>
                <w:sz w:val="20"/>
                <w:szCs w:val="20"/>
              </w:rPr>
              <w:t>Q. No.</w:t>
            </w:r>
          </w:p>
        </w:tc>
        <w:tc>
          <w:tcPr>
            <w:tcW w:w="3666" w:type="pct"/>
            <w:shd w:val="clear" w:color="auto" w:fill="D9D9D9"/>
            <w:vAlign w:val="center"/>
          </w:tcPr>
          <w:p w:rsidR="008D5259" w:rsidRPr="00DD358E" w:rsidRDefault="008D5259" w:rsidP="00E71690">
            <w:pPr>
              <w:jc w:val="center"/>
              <w:rPr>
                <w:b/>
                <w:sz w:val="20"/>
                <w:szCs w:val="20"/>
              </w:rPr>
            </w:pPr>
            <w:r w:rsidRPr="00DD358E">
              <w:rPr>
                <w:b/>
                <w:sz w:val="20"/>
                <w:szCs w:val="20"/>
              </w:rPr>
              <w:t xml:space="preserve">Questions (for </w:t>
            </w:r>
            <w:r w:rsidR="00B9774F" w:rsidRPr="00DD358E">
              <w:rPr>
                <w:b/>
                <w:sz w:val="20"/>
                <w:szCs w:val="20"/>
              </w:rPr>
              <w:t>COMPUTERIZED SYSTEM</w:t>
            </w:r>
            <w:r w:rsidRPr="00DD358E">
              <w:rPr>
                <w:b/>
                <w:sz w:val="20"/>
                <w:szCs w:val="20"/>
              </w:rPr>
              <w:t xml:space="preserve"> ASSESSMENT)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8D5259" w:rsidRPr="00DD358E" w:rsidRDefault="008D5259" w:rsidP="00E71690">
            <w:pPr>
              <w:jc w:val="center"/>
              <w:rPr>
                <w:b/>
                <w:sz w:val="20"/>
                <w:szCs w:val="20"/>
              </w:rPr>
            </w:pPr>
            <w:r w:rsidRPr="00DD358E">
              <w:rPr>
                <w:b/>
                <w:sz w:val="20"/>
                <w:szCs w:val="20"/>
              </w:rPr>
              <w:t>(√) The Answers</w:t>
            </w:r>
          </w:p>
        </w:tc>
      </w:tr>
      <w:tr w:rsidR="00FB37D4" w:rsidRPr="00DD358E" w:rsidTr="00907542">
        <w:trPr>
          <w:trHeight w:val="397"/>
        </w:trPr>
        <w:tc>
          <w:tcPr>
            <w:tcW w:w="549" w:type="pct"/>
            <w:shd w:val="clear" w:color="auto" w:fill="auto"/>
            <w:vAlign w:val="center"/>
          </w:tcPr>
          <w:p w:rsidR="00FB37D4" w:rsidRPr="00DD358E" w:rsidRDefault="00FB37D4" w:rsidP="00E71690">
            <w:pPr>
              <w:pStyle w:val="ListParagraph"/>
              <w:numPr>
                <w:ilvl w:val="0"/>
                <w:numId w:val="9"/>
              </w:numPr>
              <w:ind w:left="630" w:hanging="4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pct"/>
            <w:shd w:val="clear" w:color="auto" w:fill="auto"/>
            <w:vAlign w:val="center"/>
          </w:tcPr>
          <w:p w:rsidR="00FB37D4" w:rsidRPr="00DD358E" w:rsidRDefault="00FB37D4" w:rsidP="001B2442">
            <w:pPr>
              <w:rPr>
                <w:bCs/>
                <w:iCs/>
                <w:sz w:val="20"/>
                <w:szCs w:val="20"/>
              </w:rPr>
            </w:pPr>
            <w:r w:rsidRPr="00DD358E">
              <w:rPr>
                <w:bCs/>
                <w:iCs/>
                <w:sz w:val="20"/>
                <w:szCs w:val="20"/>
              </w:rPr>
              <w:t xml:space="preserve">Does the system </w:t>
            </w:r>
            <w:r w:rsidR="00914B7B" w:rsidRPr="00DD358E">
              <w:rPr>
                <w:bCs/>
                <w:iCs/>
                <w:sz w:val="20"/>
                <w:szCs w:val="20"/>
              </w:rPr>
              <w:t>have software</w:t>
            </w:r>
            <w:r w:rsidRPr="00DD358E">
              <w:rPr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FB37D4" w:rsidRPr="00DD358E" w:rsidRDefault="003F7C9E" w:rsidP="00E71690">
            <w:pPr>
              <w:rPr>
                <w:sz w:val="20"/>
                <w:szCs w:val="20"/>
              </w:rPr>
            </w:pP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7D4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FB37D4" w:rsidRPr="00DD358E">
              <w:rPr>
                <w:sz w:val="20"/>
                <w:szCs w:val="20"/>
              </w:rPr>
              <w:t xml:space="preserve">Yes </w:t>
            </w: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7D4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FB37D4" w:rsidRPr="00DD358E">
              <w:rPr>
                <w:sz w:val="20"/>
                <w:szCs w:val="20"/>
              </w:rPr>
              <w:t xml:space="preserve">No </w:t>
            </w:r>
          </w:p>
        </w:tc>
      </w:tr>
      <w:tr w:rsidR="004A5BCF" w:rsidRPr="00DD358E" w:rsidTr="00907542">
        <w:trPr>
          <w:trHeight w:val="397"/>
        </w:trPr>
        <w:tc>
          <w:tcPr>
            <w:tcW w:w="549" w:type="pct"/>
            <w:shd w:val="clear" w:color="auto" w:fill="auto"/>
            <w:vAlign w:val="center"/>
          </w:tcPr>
          <w:p w:rsidR="004A5BCF" w:rsidRPr="00DD358E" w:rsidRDefault="004A5BCF" w:rsidP="004A5BCF">
            <w:pPr>
              <w:pStyle w:val="ListParagraph"/>
              <w:numPr>
                <w:ilvl w:val="0"/>
                <w:numId w:val="9"/>
              </w:numPr>
              <w:ind w:left="630" w:hanging="4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pct"/>
            <w:shd w:val="clear" w:color="auto" w:fill="auto"/>
            <w:vAlign w:val="center"/>
          </w:tcPr>
          <w:p w:rsidR="004A5BCF" w:rsidRPr="00DD358E" w:rsidRDefault="004A5BCF" w:rsidP="004A5BCF">
            <w:pPr>
              <w:rPr>
                <w:bCs/>
                <w:iCs/>
                <w:sz w:val="20"/>
                <w:szCs w:val="20"/>
              </w:rPr>
            </w:pPr>
            <w:r w:rsidRPr="00DD358E">
              <w:rPr>
                <w:bCs/>
                <w:iCs/>
                <w:sz w:val="20"/>
                <w:szCs w:val="20"/>
              </w:rPr>
              <w:t xml:space="preserve">Does the </w:t>
            </w:r>
            <w:r w:rsidR="00914B7B" w:rsidRPr="00DD358E">
              <w:rPr>
                <w:bCs/>
                <w:iCs/>
                <w:sz w:val="20"/>
                <w:szCs w:val="20"/>
              </w:rPr>
              <w:t>system have hardware</w:t>
            </w:r>
            <w:r w:rsidRPr="00DD358E">
              <w:rPr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4A5BCF" w:rsidRPr="00DD358E" w:rsidRDefault="003F7C9E" w:rsidP="004A5BCF">
            <w:pPr>
              <w:rPr>
                <w:sz w:val="20"/>
                <w:szCs w:val="20"/>
              </w:rPr>
            </w:pP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CF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4A5BCF" w:rsidRPr="00DD358E">
              <w:rPr>
                <w:sz w:val="20"/>
                <w:szCs w:val="20"/>
              </w:rPr>
              <w:t xml:space="preserve">Yes </w:t>
            </w: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CF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4A5BCF" w:rsidRPr="00DD358E">
              <w:rPr>
                <w:sz w:val="20"/>
                <w:szCs w:val="20"/>
              </w:rPr>
              <w:t xml:space="preserve">No </w:t>
            </w:r>
          </w:p>
        </w:tc>
      </w:tr>
      <w:tr w:rsidR="004A5BCF" w:rsidRPr="00DD358E" w:rsidTr="00907542">
        <w:trPr>
          <w:trHeight w:val="397"/>
        </w:trPr>
        <w:tc>
          <w:tcPr>
            <w:tcW w:w="549" w:type="pct"/>
            <w:shd w:val="clear" w:color="auto" w:fill="auto"/>
            <w:vAlign w:val="center"/>
          </w:tcPr>
          <w:p w:rsidR="004A5BCF" w:rsidRPr="00DD358E" w:rsidRDefault="004A5BCF" w:rsidP="004A5BCF">
            <w:pPr>
              <w:pStyle w:val="ListParagraph"/>
              <w:numPr>
                <w:ilvl w:val="0"/>
                <w:numId w:val="9"/>
              </w:numPr>
              <w:ind w:left="630" w:hanging="4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pct"/>
            <w:shd w:val="clear" w:color="auto" w:fill="auto"/>
            <w:vAlign w:val="center"/>
          </w:tcPr>
          <w:p w:rsidR="004A5BCF" w:rsidRPr="00DD358E" w:rsidRDefault="001E5156" w:rsidP="004A5BCF">
            <w:pPr>
              <w:rPr>
                <w:b/>
                <w:bCs/>
                <w:iCs/>
                <w:sz w:val="20"/>
                <w:szCs w:val="20"/>
              </w:rPr>
            </w:pPr>
            <w:r w:rsidRPr="00DD358E">
              <w:rPr>
                <w:bCs/>
                <w:iCs/>
                <w:sz w:val="20"/>
                <w:szCs w:val="20"/>
              </w:rPr>
              <w:t>Dose</w:t>
            </w:r>
            <w:r w:rsidR="004A5BCF" w:rsidRPr="00DD358E">
              <w:rPr>
                <w:bCs/>
                <w:iCs/>
                <w:sz w:val="20"/>
                <w:szCs w:val="20"/>
              </w:rPr>
              <w:t xml:space="preserve"> the system</w:t>
            </w:r>
            <w:r w:rsidR="002D0B05" w:rsidRPr="00DD358E">
              <w:rPr>
                <w:bCs/>
                <w:iCs/>
                <w:sz w:val="20"/>
                <w:szCs w:val="20"/>
              </w:rPr>
              <w:t xml:space="preserve"> has direct</w:t>
            </w:r>
            <w:r w:rsidR="00F10514" w:rsidRPr="00DD358E">
              <w:rPr>
                <w:bCs/>
                <w:iCs/>
                <w:sz w:val="20"/>
                <w:szCs w:val="20"/>
              </w:rPr>
              <w:t>impact in</w:t>
            </w:r>
            <w:r w:rsidR="002D0B05" w:rsidRPr="00DD358E">
              <w:rPr>
                <w:bCs/>
                <w:iCs/>
                <w:sz w:val="20"/>
                <w:szCs w:val="20"/>
              </w:rPr>
              <w:t xml:space="preserve"> the</w:t>
            </w:r>
            <w:r w:rsidR="00F10514" w:rsidRPr="00DD358E">
              <w:rPr>
                <w:bCs/>
                <w:iCs/>
                <w:sz w:val="20"/>
                <w:szCs w:val="20"/>
              </w:rPr>
              <w:t xml:space="preserve"> business processes</w:t>
            </w:r>
            <w:r w:rsidR="004A5BCF" w:rsidRPr="00DD358E">
              <w:rPr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4A5BCF" w:rsidRPr="00DD358E" w:rsidRDefault="003F7C9E" w:rsidP="004A5BCF">
            <w:pPr>
              <w:rPr>
                <w:sz w:val="20"/>
                <w:szCs w:val="20"/>
              </w:rPr>
            </w:pP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CF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4A5BCF" w:rsidRPr="00DD358E">
              <w:rPr>
                <w:sz w:val="20"/>
                <w:szCs w:val="20"/>
              </w:rPr>
              <w:t xml:space="preserve">Yes </w:t>
            </w: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CF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4A5BCF" w:rsidRPr="00DD358E">
              <w:rPr>
                <w:sz w:val="20"/>
                <w:szCs w:val="20"/>
              </w:rPr>
              <w:t xml:space="preserve">No </w:t>
            </w:r>
          </w:p>
        </w:tc>
      </w:tr>
      <w:tr w:rsidR="004A5BCF" w:rsidRPr="00DD358E" w:rsidTr="00907542">
        <w:trPr>
          <w:trHeight w:val="397"/>
        </w:trPr>
        <w:tc>
          <w:tcPr>
            <w:tcW w:w="549" w:type="pct"/>
            <w:shd w:val="clear" w:color="auto" w:fill="auto"/>
            <w:vAlign w:val="center"/>
          </w:tcPr>
          <w:p w:rsidR="004A5BCF" w:rsidRPr="00DD358E" w:rsidRDefault="004A5BCF" w:rsidP="004A5BCF">
            <w:pPr>
              <w:pStyle w:val="ListParagraph"/>
              <w:numPr>
                <w:ilvl w:val="0"/>
                <w:numId w:val="9"/>
              </w:numPr>
              <w:ind w:left="630" w:hanging="4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pct"/>
            <w:shd w:val="clear" w:color="auto" w:fill="auto"/>
            <w:vAlign w:val="center"/>
          </w:tcPr>
          <w:p w:rsidR="004A5BCF" w:rsidRPr="00DD358E" w:rsidRDefault="004A5BCF" w:rsidP="004A5BC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58E">
              <w:rPr>
                <w:bCs/>
                <w:iCs/>
                <w:sz w:val="20"/>
                <w:szCs w:val="20"/>
              </w:rPr>
              <w:t>Does the system</w:t>
            </w:r>
            <w:r w:rsidR="00885680" w:rsidRPr="00DD358E">
              <w:rPr>
                <w:bCs/>
                <w:iCs/>
                <w:sz w:val="20"/>
                <w:szCs w:val="20"/>
              </w:rPr>
              <w:t xml:space="preserve"> have SOP/EOP to operate the system</w:t>
            </w:r>
            <w:r w:rsidRPr="00DD358E">
              <w:rPr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4A5BCF" w:rsidRPr="00DD358E" w:rsidRDefault="003F7C9E" w:rsidP="004A5BCF">
            <w:pPr>
              <w:rPr>
                <w:sz w:val="20"/>
                <w:szCs w:val="20"/>
              </w:rPr>
            </w:pP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CF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4A5BCF" w:rsidRPr="00DD358E">
              <w:rPr>
                <w:sz w:val="20"/>
                <w:szCs w:val="20"/>
              </w:rPr>
              <w:t xml:space="preserve">Yes </w:t>
            </w: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CF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4A5BCF" w:rsidRPr="00DD358E">
              <w:rPr>
                <w:sz w:val="20"/>
                <w:szCs w:val="20"/>
              </w:rPr>
              <w:t xml:space="preserve">No </w:t>
            </w:r>
          </w:p>
        </w:tc>
      </w:tr>
      <w:tr w:rsidR="004A5BCF" w:rsidRPr="00DD358E" w:rsidTr="00907542">
        <w:trPr>
          <w:trHeight w:val="397"/>
        </w:trPr>
        <w:tc>
          <w:tcPr>
            <w:tcW w:w="549" w:type="pct"/>
            <w:shd w:val="clear" w:color="auto" w:fill="auto"/>
            <w:vAlign w:val="center"/>
          </w:tcPr>
          <w:p w:rsidR="004A5BCF" w:rsidRPr="00DD358E" w:rsidRDefault="004A5BCF" w:rsidP="004A5BCF">
            <w:pPr>
              <w:pStyle w:val="ListParagraph"/>
              <w:numPr>
                <w:ilvl w:val="0"/>
                <w:numId w:val="9"/>
              </w:numPr>
              <w:ind w:left="630" w:hanging="4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pct"/>
            <w:shd w:val="clear" w:color="auto" w:fill="auto"/>
            <w:vAlign w:val="center"/>
          </w:tcPr>
          <w:p w:rsidR="004A5BCF" w:rsidRPr="00DD358E" w:rsidRDefault="0055302F" w:rsidP="004A5BCF">
            <w:pPr>
              <w:rPr>
                <w:bCs/>
                <w:iCs/>
                <w:sz w:val="20"/>
                <w:szCs w:val="20"/>
              </w:rPr>
            </w:pPr>
            <w:r w:rsidRPr="00DD358E">
              <w:rPr>
                <w:bCs/>
                <w:iCs/>
                <w:sz w:val="20"/>
                <w:szCs w:val="20"/>
              </w:rPr>
              <w:t>Are there any trained personnel available in accordance with the operational SOP/EOP?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4A5BCF" w:rsidRPr="00DD358E" w:rsidRDefault="003F7C9E" w:rsidP="004A5BCF">
            <w:pPr>
              <w:rPr>
                <w:sz w:val="20"/>
                <w:szCs w:val="20"/>
              </w:rPr>
            </w:pP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CF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4A5BCF" w:rsidRPr="00DD358E">
              <w:rPr>
                <w:sz w:val="20"/>
                <w:szCs w:val="20"/>
              </w:rPr>
              <w:t xml:space="preserve">Yes </w:t>
            </w:r>
            <w:r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CF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DD358E">
              <w:rPr>
                <w:color w:val="000000"/>
                <w:sz w:val="20"/>
                <w:szCs w:val="20"/>
              </w:rPr>
            </w:r>
            <w:r w:rsidRPr="00DD358E">
              <w:rPr>
                <w:color w:val="000000"/>
                <w:sz w:val="20"/>
                <w:szCs w:val="20"/>
              </w:rPr>
              <w:fldChar w:fldCharType="end"/>
            </w:r>
            <w:r w:rsidR="004A5BCF" w:rsidRPr="00DD358E">
              <w:rPr>
                <w:sz w:val="20"/>
                <w:szCs w:val="20"/>
              </w:rPr>
              <w:t xml:space="preserve">No </w:t>
            </w:r>
          </w:p>
        </w:tc>
      </w:tr>
    </w:tbl>
    <w:p w:rsidR="003671CA" w:rsidRPr="00DD358E" w:rsidRDefault="003671CA"/>
    <w:tbl>
      <w:tblPr>
        <w:tblW w:w="5363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5"/>
      </w:tblGrid>
      <w:tr w:rsidR="008D5259" w:rsidRPr="00DD358E" w:rsidTr="00907542">
        <w:tc>
          <w:tcPr>
            <w:tcW w:w="5000" w:type="pct"/>
            <w:shd w:val="clear" w:color="auto" w:fill="auto"/>
          </w:tcPr>
          <w:p w:rsidR="008D5259" w:rsidRPr="00DD358E" w:rsidRDefault="008D5259" w:rsidP="00E71690">
            <w:pPr>
              <w:jc w:val="both"/>
              <w:rPr>
                <w:sz w:val="20"/>
                <w:szCs w:val="20"/>
              </w:rPr>
            </w:pPr>
            <w:r w:rsidRPr="00DD358E">
              <w:rPr>
                <w:b/>
                <w:sz w:val="20"/>
                <w:szCs w:val="20"/>
              </w:rPr>
              <w:t xml:space="preserve">Note:  </w:t>
            </w:r>
            <w:r w:rsidRPr="00DD358E">
              <w:rPr>
                <w:bCs/>
                <w:sz w:val="20"/>
                <w:szCs w:val="20"/>
              </w:rPr>
              <w:t xml:space="preserve">If </w:t>
            </w:r>
            <w:r w:rsidR="007450C5" w:rsidRPr="00DD358E">
              <w:rPr>
                <w:bCs/>
                <w:sz w:val="20"/>
                <w:szCs w:val="20"/>
              </w:rPr>
              <w:t xml:space="preserve">all </w:t>
            </w:r>
            <w:r w:rsidRPr="00DD358E">
              <w:rPr>
                <w:bCs/>
                <w:sz w:val="20"/>
                <w:szCs w:val="20"/>
              </w:rPr>
              <w:t>answer is “Yes”</w:t>
            </w:r>
            <w:r w:rsidR="007450C5" w:rsidRPr="00DD358E">
              <w:rPr>
                <w:bCs/>
                <w:sz w:val="20"/>
                <w:szCs w:val="20"/>
              </w:rPr>
              <w:t xml:space="preserve"> on all question</w:t>
            </w:r>
            <w:r w:rsidRPr="00DD358E">
              <w:rPr>
                <w:bCs/>
                <w:sz w:val="20"/>
                <w:szCs w:val="20"/>
              </w:rPr>
              <w:t xml:space="preserve">, then system shall be </w:t>
            </w:r>
            <w:r w:rsidR="00467B70" w:rsidRPr="00DD358E">
              <w:rPr>
                <w:bCs/>
                <w:sz w:val="20"/>
                <w:szCs w:val="20"/>
              </w:rPr>
              <w:t>Computerized System</w:t>
            </w:r>
            <w:r w:rsidRPr="00DD358E">
              <w:rPr>
                <w:sz w:val="20"/>
                <w:szCs w:val="20"/>
              </w:rPr>
              <w:t xml:space="preserve">; else shall </w:t>
            </w:r>
            <w:r w:rsidR="00467B70" w:rsidRPr="00DD358E">
              <w:rPr>
                <w:sz w:val="20"/>
                <w:szCs w:val="20"/>
              </w:rPr>
              <w:t xml:space="preserve">not </w:t>
            </w:r>
            <w:r w:rsidRPr="00DD358E">
              <w:rPr>
                <w:sz w:val="20"/>
                <w:szCs w:val="20"/>
              </w:rPr>
              <w:t xml:space="preserve">be </w:t>
            </w:r>
            <w:r w:rsidR="00467B70" w:rsidRPr="00DD358E">
              <w:rPr>
                <w:sz w:val="20"/>
                <w:szCs w:val="20"/>
              </w:rPr>
              <w:t>Computerized System.</w:t>
            </w:r>
          </w:p>
        </w:tc>
      </w:tr>
      <w:tr w:rsidR="008D5259" w:rsidRPr="00DD358E" w:rsidTr="00907542">
        <w:trPr>
          <w:trHeight w:val="428"/>
        </w:trPr>
        <w:tc>
          <w:tcPr>
            <w:tcW w:w="5000" w:type="pct"/>
            <w:shd w:val="clear" w:color="auto" w:fill="auto"/>
            <w:vAlign w:val="center"/>
          </w:tcPr>
          <w:p w:rsidR="008D5259" w:rsidRPr="00DD358E" w:rsidRDefault="000973C0" w:rsidP="00FB37D4">
            <w:pPr>
              <w:rPr>
                <w:b/>
                <w:bCs/>
                <w:sz w:val="20"/>
                <w:szCs w:val="20"/>
              </w:rPr>
            </w:pPr>
            <w:r w:rsidRPr="00DD358E">
              <w:rPr>
                <w:b/>
                <w:bCs/>
                <w:sz w:val="20"/>
                <w:szCs w:val="20"/>
              </w:rPr>
              <w:t>Conclusion of Section-B</w:t>
            </w:r>
            <w:r w:rsidR="008D5259" w:rsidRPr="00DD358E">
              <w:rPr>
                <w:b/>
                <w:bCs/>
                <w:sz w:val="20"/>
                <w:szCs w:val="20"/>
              </w:rPr>
              <w:t xml:space="preserve">: </w:t>
            </w:r>
            <w:r w:rsidR="004A5BCF" w:rsidRPr="00DD358E">
              <w:rPr>
                <w:b/>
                <w:sz w:val="20"/>
                <w:szCs w:val="20"/>
              </w:rPr>
              <w:t>The system is</w:t>
            </w:r>
            <w:r w:rsidR="008D5259" w:rsidRPr="00DD358E">
              <w:rPr>
                <w:b/>
                <w:sz w:val="20"/>
                <w:szCs w:val="20"/>
              </w:rPr>
              <w:t>:</w:t>
            </w:r>
            <w:r w:rsidR="003F7C9E"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7D4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F7C9E" w:rsidRPr="00DD358E">
              <w:rPr>
                <w:color w:val="000000"/>
                <w:sz w:val="20"/>
                <w:szCs w:val="20"/>
              </w:rPr>
            </w:r>
            <w:r w:rsidR="003F7C9E" w:rsidRPr="00DD358E">
              <w:rPr>
                <w:color w:val="000000"/>
                <w:sz w:val="20"/>
                <w:szCs w:val="20"/>
              </w:rPr>
              <w:fldChar w:fldCharType="end"/>
            </w:r>
            <w:r w:rsidR="00467B70" w:rsidRPr="00DD358E">
              <w:rPr>
                <w:b/>
                <w:bCs/>
                <w:sz w:val="20"/>
                <w:szCs w:val="20"/>
              </w:rPr>
              <w:t>Computerized System</w:t>
            </w:r>
            <w:r w:rsidR="003F7C9E" w:rsidRPr="00DD358E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259" w:rsidRPr="00DD358E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F7C9E" w:rsidRPr="00DD358E">
              <w:rPr>
                <w:color w:val="000000"/>
                <w:sz w:val="20"/>
                <w:szCs w:val="20"/>
              </w:rPr>
            </w:r>
            <w:r w:rsidR="003F7C9E" w:rsidRPr="00DD358E">
              <w:rPr>
                <w:color w:val="000000"/>
                <w:sz w:val="20"/>
                <w:szCs w:val="20"/>
              </w:rPr>
              <w:fldChar w:fldCharType="end"/>
            </w:r>
            <w:r w:rsidR="0055302F" w:rsidRPr="00DD358E">
              <w:rPr>
                <w:b/>
                <w:bCs/>
                <w:color w:val="000000"/>
                <w:sz w:val="20"/>
                <w:szCs w:val="20"/>
              </w:rPr>
              <w:t>Non</w:t>
            </w:r>
            <w:r w:rsidR="0055302F" w:rsidRPr="00DD358E">
              <w:rPr>
                <w:b/>
                <w:bCs/>
                <w:sz w:val="20"/>
                <w:szCs w:val="20"/>
              </w:rPr>
              <w:t>-Computerized</w:t>
            </w:r>
            <w:r w:rsidR="00467B70" w:rsidRPr="00DD358E">
              <w:rPr>
                <w:b/>
                <w:bCs/>
                <w:sz w:val="20"/>
                <w:szCs w:val="20"/>
              </w:rPr>
              <w:t xml:space="preserve"> System </w:t>
            </w:r>
          </w:p>
        </w:tc>
      </w:tr>
      <w:tr w:rsidR="008D5259" w:rsidRPr="00DD358E" w:rsidTr="00907542">
        <w:trPr>
          <w:trHeight w:val="464"/>
        </w:trPr>
        <w:tc>
          <w:tcPr>
            <w:tcW w:w="5000" w:type="pct"/>
            <w:shd w:val="clear" w:color="auto" w:fill="auto"/>
            <w:vAlign w:val="center"/>
          </w:tcPr>
          <w:p w:rsidR="008D5259" w:rsidRPr="00DD358E" w:rsidRDefault="008D5259" w:rsidP="000973C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D5259" w:rsidRPr="00DD358E" w:rsidRDefault="008D5259" w:rsidP="008D5259">
      <w:pPr>
        <w:rPr>
          <w:sz w:val="22"/>
          <w:szCs w:val="22"/>
        </w:rPr>
      </w:pPr>
      <w:bookmarkStart w:id="42" w:name="_Toc516342150"/>
    </w:p>
    <w:p w:rsidR="000973C0" w:rsidRPr="00DD358E" w:rsidRDefault="000973C0" w:rsidP="008D5259">
      <w:pPr>
        <w:rPr>
          <w:sz w:val="22"/>
          <w:szCs w:val="22"/>
        </w:rPr>
      </w:pPr>
    </w:p>
    <w:bookmarkEnd w:id="42"/>
    <w:p w:rsidR="00B43DF1" w:rsidRPr="00DD358E" w:rsidRDefault="00B43DF1" w:rsidP="00384B40">
      <w:pPr>
        <w:spacing w:line="360" w:lineRule="auto"/>
        <w:jc w:val="center"/>
        <w:rPr>
          <w:b/>
          <w:sz w:val="22"/>
          <w:szCs w:val="22"/>
        </w:rPr>
      </w:pPr>
    </w:p>
    <w:sectPr w:rsidR="00B43DF1" w:rsidRPr="00DD358E" w:rsidSect="00DD358E">
      <w:headerReference w:type="default" r:id="rId8"/>
      <w:pgSz w:w="11907" w:h="16839" w:code="9"/>
      <w:pgMar w:top="547" w:right="749" w:bottom="900" w:left="1440" w:header="495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BA" w:rsidRDefault="009677BA">
      <w:r>
        <w:separator/>
      </w:r>
    </w:p>
  </w:endnote>
  <w:endnote w:type="continuationSeparator" w:id="1">
    <w:p w:rsidR="009677BA" w:rsidRDefault="0096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pti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BA" w:rsidRDefault="009677BA">
      <w:r>
        <w:separator/>
      </w:r>
    </w:p>
  </w:footnote>
  <w:footnote w:type="continuationSeparator" w:id="1">
    <w:p w:rsidR="009677BA" w:rsidRDefault="00967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9" w:type="dxa"/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0899"/>
    </w:tblGrid>
    <w:tr w:rsidR="00F13E28" w:rsidTr="00DD358E">
      <w:trPr>
        <w:trHeight w:val="1069"/>
      </w:trPr>
      <w:tc>
        <w:tcPr>
          <w:tcW w:w="108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3E28" w:rsidRDefault="003F7C9E">
          <w:pPr>
            <w:pStyle w:val="Header"/>
            <w:spacing w:line="360" w:lineRule="auto"/>
          </w:pPr>
          <w:r w:rsidRPr="003F7C9E">
            <w:rPr>
              <w:rFonts w:ascii="Arial" w:hAnsi="Arial"/>
              <w:szCs w:val="20"/>
            </w:rPr>
            <w:pict>
              <v:rect id="_x0000_s1026" style="position:absolute;margin-left:175.05pt;margin-top:-1.7pt;width:189pt;height:41.25pt;z-index:251658240" filled="f" stroked="f">
                <v:textbox>
                  <w:txbxContent>
                    <w:p w:rsidR="00F13E28" w:rsidRDefault="00F13E28" w:rsidP="00F13E28">
                      <w:pPr>
                        <w:tabs>
                          <w:tab w:val="center" w:pos="2213"/>
                        </w:tabs>
                        <w:jc w:val="center"/>
                        <w:rPr>
                          <w:rFonts w:ascii="Chiller" w:hAnsi="Chiller"/>
                          <w:b/>
                          <w:color w:val="C00000"/>
                          <w:sz w:val="36"/>
                        </w:rPr>
                      </w:pPr>
                      <w:r>
                        <w:rPr>
                          <w:rFonts w:ascii="Chiller" w:hAnsi="Chiller"/>
                          <w:b/>
                          <w:color w:val="C00000"/>
                          <w:sz w:val="36"/>
                        </w:rPr>
                        <w:t xml:space="preserve">   </w:t>
                      </w:r>
                      <w:r w:rsidR="00DD358E">
                        <w:rPr>
                          <w:rFonts w:ascii="Chiller" w:hAnsi="Chiller"/>
                          <w:b/>
                          <w:color w:val="C00000"/>
                          <w:sz w:val="36"/>
                        </w:rPr>
                        <w:t xml:space="preserve">  </w:t>
                      </w:r>
                      <w:r>
                        <w:rPr>
                          <w:rFonts w:ascii="Chiller" w:hAnsi="Chiller"/>
                          <w:b/>
                          <w:color w:val="C00000"/>
                          <w:sz w:val="36"/>
                        </w:rPr>
                        <w:t>PHARMADEVILS</w:t>
                      </w:r>
                    </w:p>
                    <w:p w:rsidR="00F13E28" w:rsidRDefault="00F13E28" w:rsidP="00F13E28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Chiller" w:hAnsi="Chiller"/>
                          <w:color w:val="000000"/>
                        </w:rPr>
                        <w:t xml:space="preserve">                    IT DEPARTMENT</w:t>
                      </w:r>
                    </w:p>
                  </w:txbxContent>
                </v:textbox>
              </v:rect>
            </w:pict>
          </w:r>
          <w:r w:rsidR="00F13E28">
            <w:rPr>
              <w:noProof/>
            </w:rPr>
            <w:drawing>
              <wp:inline distT="0" distB="0" distL="0" distR="0">
                <wp:extent cx="789940" cy="665480"/>
                <wp:effectExtent l="19050" t="0" r="0" b="0"/>
                <wp:docPr id="4" name="Picture 2" descr="PHARMA DEVIL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HARMA DEVIL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3E28" w:rsidTr="00DD358E">
      <w:trPr>
        <w:trHeight w:val="302"/>
      </w:trPr>
      <w:tc>
        <w:tcPr>
          <w:tcW w:w="108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3E28" w:rsidRPr="00DD358E" w:rsidRDefault="00DD358E" w:rsidP="00DD358E">
          <w:pPr>
            <w:spacing w:line="360" w:lineRule="auto"/>
            <w:jc w:val="center"/>
            <w:rPr>
              <w:b/>
              <w:sz w:val="22"/>
              <w:szCs w:val="22"/>
            </w:rPr>
          </w:pPr>
          <w:r w:rsidRPr="00DD358E">
            <w:rPr>
              <w:b/>
              <w:sz w:val="22"/>
              <w:szCs w:val="22"/>
            </w:rPr>
            <w:t>[Appendix 6-Template of Computerized System Assessment]</w:t>
          </w:r>
        </w:p>
      </w:tc>
    </w:tr>
  </w:tbl>
  <w:p w:rsidR="00F13E28" w:rsidRPr="00DD358E" w:rsidRDefault="00F13E28" w:rsidP="00A5532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B68"/>
    <w:multiLevelType w:val="hybridMultilevel"/>
    <w:tmpl w:val="EBD4D35C"/>
    <w:lvl w:ilvl="0" w:tplc="E12C0B26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 w:tplc="0EB0F524" w:tentative="1">
      <w:start w:val="1"/>
      <w:numFmt w:val="lowerLetter"/>
      <w:lvlText w:val="%2."/>
      <w:lvlJc w:val="left"/>
      <w:pPr>
        <w:ind w:left="360" w:hanging="360"/>
      </w:pPr>
    </w:lvl>
    <w:lvl w:ilvl="2" w:tplc="0B6EF20A" w:tentative="1">
      <w:start w:val="1"/>
      <w:numFmt w:val="lowerRoman"/>
      <w:lvlText w:val="%3."/>
      <w:lvlJc w:val="right"/>
      <w:pPr>
        <w:ind w:left="1080" w:hanging="180"/>
      </w:pPr>
    </w:lvl>
    <w:lvl w:ilvl="3" w:tplc="EAC4FCB6" w:tentative="1">
      <w:start w:val="1"/>
      <w:numFmt w:val="decimal"/>
      <w:lvlText w:val="%4."/>
      <w:lvlJc w:val="left"/>
      <w:pPr>
        <w:ind w:left="1800" w:hanging="360"/>
      </w:pPr>
    </w:lvl>
    <w:lvl w:ilvl="4" w:tplc="54C0B742" w:tentative="1">
      <w:start w:val="1"/>
      <w:numFmt w:val="lowerLetter"/>
      <w:lvlText w:val="%5."/>
      <w:lvlJc w:val="left"/>
      <w:pPr>
        <w:ind w:left="2520" w:hanging="360"/>
      </w:pPr>
    </w:lvl>
    <w:lvl w:ilvl="5" w:tplc="F63C2512" w:tentative="1">
      <w:start w:val="1"/>
      <w:numFmt w:val="lowerRoman"/>
      <w:lvlText w:val="%6."/>
      <w:lvlJc w:val="right"/>
      <w:pPr>
        <w:ind w:left="3240" w:hanging="180"/>
      </w:pPr>
    </w:lvl>
    <w:lvl w:ilvl="6" w:tplc="8F4A94DE" w:tentative="1">
      <w:start w:val="1"/>
      <w:numFmt w:val="decimal"/>
      <w:lvlText w:val="%7."/>
      <w:lvlJc w:val="left"/>
      <w:pPr>
        <w:ind w:left="3960" w:hanging="360"/>
      </w:pPr>
    </w:lvl>
    <w:lvl w:ilvl="7" w:tplc="7B9E002A" w:tentative="1">
      <w:start w:val="1"/>
      <w:numFmt w:val="lowerLetter"/>
      <w:lvlText w:val="%8."/>
      <w:lvlJc w:val="left"/>
      <w:pPr>
        <w:ind w:left="4680" w:hanging="360"/>
      </w:pPr>
    </w:lvl>
    <w:lvl w:ilvl="8" w:tplc="8E1EB6BE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4C3506D"/>
    <w:multiLevelType w:val="hybridMultilevel"/>
    <w:tmpl w:val="5A200F00"/>
    <w:lvl w:ilvl="0" w:tplc="53D43D0C">
      <w:start w:val="1"/>
      <w:numFmt w:val="bullet"/>
      <w:pStyle w:val="Heading1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E48B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F8A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00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CE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BC9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0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E7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E6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A3EB2"/>
    <w:multiLevelType w:val="hybridMultilevel"/>
    <w:tmpl w:val="F118D222"/>
    <w:lvl w:ilvl="0" w:tplc="E75EB134">
      <w:start w:val="1"/>
      <w:numFmt w:val="upperLetter"/>
      <w:pStyle w:val="TOC1"/>
      <w:lvlText w:val="%1."/>
      <w:lvlJc w:val="left"/>
      <w:pPr>
        <w:ind w:left="720" w:hanging="360"/>
      </w:pPr>
      <w:rPr>
        <w:rFonts w:hint="default"/>
      </w:rPr>
    </w:lvl>
    <w:lvl w:ilvl="1" w:tplc="A1EAF8EA" w:tentative="1">
      <w:start w:val="1"/>
      <w:numFmt w:val="lowerLetter"/>
      <w:lvlText w:val="%2."/>
      <w:lvlJc w:val="left"/>
      <w:pPr>
        <w:ind w:left="1440" w:hanging="360"/>
      </w:pPr>
    </w:lvl>
    <w:lvl w:ilvl="2" w:tplc="AE6004DC" w:tentative="1">
      <w:start w:val="1"/>
      <w:numFmt w:val="lowerRoman"/>
      <w:lvlText w:val="%3."/>
      <w:lvlJc w:val="right"/>
      <w:pPr>
        <w:ind w:left="2160" w:hanging="180"/>
      </w:pPr>
    </w:lvl>
    <w:lvl w:ilvl="3" w:tplc="C4BCEE06" w:tentative="1">
      <w:start w:val="1"/>
      <w:numFmt w:val="decimal"/>
      <w:lvlText w:val="%4."/>
      <w:lvlJc w:val="left"/>
      <w:pPr>
        <w:ind w:left="2880" w:hanging="360"/>
      </w:pPr>
    </w:lvl>
    <w:lvl w:ilvl="4" w:tplc="EBFEFF36" w:tentative="1">
      <w:start w:val="1"/>
      <w:numFmt w:val="lowerLetter"/>
      <w:lvlText w:val="%5."/>
      <w:lvlJc w:val="left"/>
      <w:pPr>
        <w:ind w:left="3600" w:hanging="360"/>
      </w:pPr>
    </w:lvl>
    <w:lvl w:ilvl="5" w:tplc="62DE540C" w:tentative="1">
      <w:start w:val="1"/>
      <w:numFmt w:val="lowerRoman"/>
      <w:lvlText w:val="%6."/>
      <w:lvlJc w:val="right"/>
      <w:pPr>
        <w:ind w:left="4320" w:hanging="180"/>
      </w:pPr>
    </w:lvl>
    <w:lvl w:ilvl="6" w:tplc="E056F250" w:tentative="1">
      <w:start w:val="1"/>
      <w:numFmt w:val="decimal"/>
      <w:lvlText w:val="%7."/>
      <w:lvlJc w:val="left"/>
      <w:pPr>
        <w:ind w:left="5040" w:hanging="360"/>
      </w:pPr>
    </w:lvl>
    <w:lvl w:ilvl="7" w:tplc="9D00994E" w:tentative="1">
      <w:start w:val="1"/>
      <w:numFmt w:val="lowerLetter"/>
      <w:lvlText w:val="%8."/>
      <w:lvlJc w:val="left"/>
      <w:pPr>
        <w:ind w:left="5760" w:hanging="360"/>
      </w:pPr>
    </w:lvl>
    <w:lvl w:ilvl="8" w:tplc="E4BA6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63D7D"/>
    <w:multiLevelType w:val="hybridMultilevel"/>
    <w:tmpl w:val="987C5D3C"/>
    <w:lvl w:ilvl="0" w:tplc="04090001">
      <w:start w:val="1"/>
      <w:numFmt w:val="lowerLetter"/>
      <w:pStyle w:val="Table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04090019">
      <w:start w:val="1"/>
      <w:numFmt w:val="decimal"/>
      <w:lvlText w:val="%2."/>
      <w:lvlJc w:val="left"/>
      <w:pPr>
        <w:ind w:left="1890" w:hanging="720"/>
      </w:pPr>
      <w:rPr>
        <w:rFonts w:hint="default"/>
        <w:b/>
        <w:bCs/>
      </w:rPr>
    </w:lvl>
    <w:lvl w:ilvl="2" w:tplc="0409001B">
      <w:start w:val="3"/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F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B1F5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430563B"/>
    <w:multiLevelType w:val="hybridMultilevel"/>
    <w:tmpl w:val="673272F0"/>
    <w:lvl w:ilvl="0" w:tplc="3738CF8A">
      <w:start w:val="1"/>
      <w:numFmt w:val="bullet"/>
      <w:pStyle w:val="Heading5Lvl2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94D2A"/>
    <w:multiLevelType w:val="hybridMultilevel"/>
    <w:tmpl w:val="0F987DFA"/>
    <w:lvl w:ilvl="0" w:tplc="A2B45512">
      <w:start w:val="1"/>
      <w:numFmt w:val="bullet"/>
      <w:pStyle w:val="NNHeadingbl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4C516A"/>
    <w:multiLevelType w:val="hybridMultilevel"/>
    <w:tmpl w:val="0B0288D8"/>
    <w:lvl w:ilvl="0" w:tplc="FE8E2ABC">
      <w:start w:val="1"/>
      <w:numFmt w:val="decimal"/>
      <w:lvlText w:val="Q%1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556B21"/>
    <w:multiLevelType w:val="hybridMultilevel"/>
    <w:tmpl w:val="6388EC0E"/>
    <w:lvl w:ilvl="0" w:tplc="04090001">
      <w:start w:val="1"/>
      <w:numFmt w:val="decimal"/>
      <w:pStyle w:val="Style1"/>
      <w:lvlText w:val="%1.0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594E4EF5"/>
    <w:multiLevelType w:val="hybridMultilevel"/>
    <w:tmpl w:val="51CA0A50"/>
    <w:lvl w:ilvl="0" w:tplc="2F3C77F2">
      <w:start w:val="1"/>
      <w:numFmt w:val="decimal"/>
      <w:lvlText w:val="Q%1"/>
      <w:lvlJc w:val="left"/>
      <w:pPr>
        <w:ind w:left="360" w:hanging="360"/>
      </w:pPr>
      <w:rPr>
        <w:rFonts w:hint="default"/>
        <w:b/>
      </w:rPr>
    </w:lvl>
    <w:lvl w:ilvl="1" w:tplc="399ED57A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84E1CF4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5004BE"/>
    <w:multiLevelType w:val="hybridMultilevel"/>
    <w:tmpl w:val="E586D9AA"/>
    <w:lvl w:ilvl="0" w:tplc="4009000F">
      <w:start w:val="1"/>
      <w:numFmt w:val="decimal"/>
      <w:lvlText w:val="%1."/>
      <w:lvlJc w:val="left"/>
      <w:pPr>
        <w:ind w:left="1267" w:hanging="360"/>
      </w:pPr>
    </w:lvl>
    <w:lvl w:ilvl="1" w:tplc="40090019" w:tentative="1">
      <w:start w:val="1"/>
      <w:numFmt w:val="lowerLetter"/>
      <w:lvlText w:val="%2."/>
      <w:lvlJc w:val="left"/>
      <w:pPr>
        <w:ind w:left="1987" w:hanging="360"/>
      </w:pPr>
    </w:lvl>
    <w:lvl w:ilvl="2" w:tplc="4009001B" w:tentative="1">
      <w:start w:val="1"/>
      <w:numFmt w:val="lowerRoman"/>
      <w:lvlText w:val="%3."/>
      <w:lvlJc w:val="right"/>
      <w:pPr>
        <w:ind w:left="2707" w:hanging="180"/>
      </w:pPr>
    </w:lvl>
    <w:lvl w:ilvl="3" w:tplc="4009000F" w:tentative="1">
      <w:start w:val="1"/>
      <w:numFmt w:val="decimal"/>
      <w:lvlText w:val="%4."/>
      <w:lvlJc w:val="left"/>
      <w:pPr>
        <w:ind w:left="3427" w:hanging="360"/>
      </w:pPr>
    </w:lvl>
    <w:lvl w:ilvl="4" w:tplc="40090019" w:tentative="1">
      <w:start w:val="1"/>
      <w:numFmt w:val="lowerLetter"/>
      <w:lvlText w:val="%5."/>
      <w:lvlJc w:val="left"/>
      <w:pPr>
        <w:ind w:left="4147" w:hanging="360"/>
      </w:pPr>
    </w:lvl>
    <w:lvl w:ilvl="5" w:tplc="4009001B" w:tentative="1">
      <w:start w:val="1"/>
      <w:numFmt w:val="lowerRoman"/>
      <w:lvlText w:val="%6."/>
      <w:lvlJc w:val="right"/>
      <w:pPr>
        <w:ind w:left="4867" w:hanging="180"/>
      </w:pPr>
    </w:lvl>
    <w:lvl w:ilvl="6" w:tplc="4009000F" w:tentative="1">
      <w:start w:val="1"/>
      <w:numFmt w:val="decimal"/>
      <w:lvlText w:val="%7."/>
      <w:lvlJc w:val="left"/>
      <w:pPr>
        <w:ind w:left="5587" w:hanging="360"/>
      </w:pPr>
    </w:lvl>
    <w:lvl w:ilvl="7" w:tplc="40090019" w:tentative="1">
      <w:start w:val="1"/>
      <w:numFmt w:val="lowerLetter"/>
      <w:lvlText w:val="%8."/>
      <w:lvlJc w:val="left"/>
      <w:pPr>
        <w:ind w:left="6307" w:hanging="360"/>
      </w:pPr>
    </w:lvl>
    <w:lvl w:ilvl="8" w:tplc="40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>
    <w:nsid w:val="72CC39A9"/>
    <w:multiLevelType w:val="hybridMultilevel"/>
    <w:tmpl w:val="DA14B0E2"/>
    <w:lvl w:ilvl="0" w:tplc="40090001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F59B9"/>
    <w:multiLevelType w:val="multilevel"/>
    <w:tmpl w:val="74D803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TypeText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S0NDczNjc2MDe3NDRR0lEKTi0uzszPAykwqgUAK+RqnywAAAA="/>
  </w:docVars>
  <w:rsids>
    <w:rsidRoot w:val="00E06522"/>
    <w:rsid w:val="00003988"/>
    <w:rsid w:val="00003D2D"/>
    <w:rsid w:val="00005C91"/>
    <w:rsid w:val="0001405A"/>
    <w:rsid w:val="00016751"/>
    <w:rsid w:val="00017C8A"/>
    <w:rsid w:val="000221E9"/>
    <w:rsid w:val="00031663"/>
    <w:rsid w:val="00031922"/>
    <w:rsid w:val="00031AC0"/>
    <w:rsid w:val="0003271C"/>
    <w:rsid w:val="00035841"/>
    <w:rsid w:val="00041005"/>
    <w:rsid w:val="0005020A"/>
    <w:rsid w:val="00053F06"/>
    <w:rsid w:val="000556D0"/>
    <w:rsid w:val="00063EDA"/>
    <w:rsid w:val="0007009A"/>
    <w:rsid w:val="00072BEC"/>
    <w:rsid w:val="00073A33"/>
    <w:rsid w:val="000740BD"/>
    <w:rsid w:val="000747AF"/>
    <w:rsid w:val="0007671D"/>
    <w:rsid w:val="00082D77"/>
    <w:rsid w:val="00083AFA"/>
    <w:rsid w:val="00084906"/>
    <w:rsid w:val="00085096"/>
    <w:rsid w:val="00085AC5"/>
    <w:rsid w:val="00086148"/>
    <w:rsid w:val="000874D2"/>
    <w:rsid w:val="00090144"/>
    <w:rsid w:val="0009143C"/>
    <w:rsid w:val="0009302B"/>
    <w:rsid w:val="00093CD0"/>
    <w:rsid w:val="000973C0"/>
    <w:rsid w:val="00097CEF"/>
    <w:rsid w:val="000B0673"/>
    <w:rsid w:val="000B1A7A"/>
    <w:rsid w:val="000B1AFC"/>
    <w:rsid w:val="000B2248"/>
    <w:rsid w:val="000B45DA"/>
    <w:rsid w:val="000B7FA0"/>
    <w:rsid w:val="000C0EC3"/>
    <w:rsid w:val="000C1E74"/>
    <w:rsid w:val="000D17A7"/>
    <w:rsid w:val="000D2B36"/>
    <w:rsid w:val="000D7295"/>
    <w:rsid w:val="000E1A1B"/>
    <w:rsid w:val="000E3782"/>
    <w:rsid w:val="000F1332"/>
    <w:rsid w:val="000F1A25"/>
    <w:rsid w:val="000F3843"/>
    <w:rsid w:val="000F5BE3"/>
    <w:rsid w:val="000F5C3A"/>
    <w:rsid w:val="000F7C6B"/>
    <w:rsid w:val="00102A14"/>
    <w:rsid w:val="001032B9"/>
    <w:rsid w:val="00103620"/>
    <w:rsid w:val="0010364B"/>
    <w:rsid w:val="0010492D"/>
    <w:rsid w:val="001113DF"/>
    <w:rsid w:val="00113655"/>
    <w:rsid w:val="001136F2"/>
    <w:rsid w:val="00115D9D"/>
    <w:rsid w:val="00120A61"/>
    <w:rsid w:val="001215F1"/>
    <w:rsid w:val="001247DA"/>
    <w:rsid w:val="00125DFD"/>
    <w:rsid w:val="00126E80"/>
    <w:rsid w:val="001368E7"/>
    <w:rsid w:val="001415F5"/>
    <w:rsid w:val="00144D66"/>
    <w:rsid w:val="0014677B"/>
    <w:rsid w:val="00147384"/>
    <w:rsid w:val="0014776D"/>
    <w:rsid w:val="001510DD"/>
    <w:rsid w:val="001517BB"/>
    <w:rsid w:val="00151F1F"/>
    <w:rsid w:val="00153533"/>
    <w:rsid w:val="00157A99"/>
    <w:rsid w:val="00157CA4"/>
    <w:rsid w:val="0016287F"/>
    <w:rsid w:val="00162FAA"/>
    <w:rsid w:val="0016505C"/>
    <w:rsid w:val="0016506C"/>
    <w:rsid w:val="00165E6C"/>
    <w:rsid w:val="00167356"/>
    <w:rsid w:val="00170787"/>
    <w:rsid w:val="0017180E"/>
    <w:rsid w:val="00174361"/>
    <w:rsid w:val="001763D3"/>
    <w:rsid w:val="0017697F"/>
    <w:rsid w:val="00180524"/>
    <w:rsid w:val="001806A3"/>
    <w:rsid w:val="00183458"/>
    <w:rsid w:val="001846A2"/>
    <w:rsid w:val="00187E10"/>
    <w:rsid w:val="00187E75"/>
    <w:rsid w:val="001914CF"/>
    <w:rsid w:val="001941EF"/>
    <w:rsid w:val="00195A55"/>
    <w:rsid w:val="001960F6"/>
    <w:rsid w:val="001A01D9"/>
    <w:rsid w:val="001A0B9C"/>
    <w:rsid w:val="001A1473"/>
    <w:rsid w:val="001A1E4B"/>
    <w:rsid w:val="001A3091"/>
    <w:rsid w:val="001B0DAB"/>
    <w:rsid w:val="001B120D"/>
    <w:rsid w:val="001B2442"/>
    <w:rsid w:val="001B25D0"/>
    <w:rsid w:val="001B3A61"/>
    <w:rsid w:val="001B3EE4"/>
    <w:rsid w:val="001B5009"/>
    <w:rsid w:val="001B6759"/>
    <w:rsid w:val="001B6A5C"/>
    <w:rsid w:val="001C179C"/>
    <w:rsid w:val="001C2E4B"/>
    <w:rsid w:val="001C750F"/>
    <w:rsid w:val="001D083F"/>
    <w:rsid w:val="001D466E"/>
    <w:rsid w:val="001D4B0E"/>
    <w:rsid w:val="001E1114"/>
    <w:rsid w:val="001E13AA"/>
    <w:rsid w:val="001E5156"/>
    <w:rsid w:val="001E7BC1"/>
    <w:rsid w:val="001F039E"/>
    <w:rsid w:val="001F33A4"/>
    <w:rsid w:val="001F366F"/>
    <w:rsid w:val="001F5B21"/>
    <w:rsid w:val="001F74FB"/>
    <w:rsid w:val="00200440"/>
    <w:rsid w:val="00202501"/>
    <w:rsid w:val="00205DB2"/>
    <w:rsid w:val="002078D8"/>
    <w:rsid w:val="002132F3"/>
    <w:rsid w:val="00214BFD"/>
    <w:rsid w:val="00217C29"/>
    <w:rsid w:val="0022176D"/>
    <w:rsid w:val="00223F05"/>
    <w:rsid w:val="002326E9"/>
    <w:rsid w:val="002342AC"/>
    <w:rsid w:val="00235451"/>
    <w:rsid w:val="0023696A"/>
    <w:rsid w:val="00236F05"/>
    <w:rsid w:val="00242028"/>
    <w:rsid w:val="002426AF"/>
    <w:rsid w:val="00242D7F"/>
    <w:rsid w:val="0024310D"/>
    <w:rsid w:val="00245F1D"/>
    <w:rsid w:val="00250047"/>
    <w:rsid w:val="0025160E"/>
    <w:rsid w:val="002519B6"/>
    <w:rsid w:val="00253892"/>
    <w:rsid w:val="00254862"/>
    <w:rsid w:val="00254D68"/>
    <w:rsid w:val="00257F74"/>
    <w:rsid w:val="0026174F"/>
    <w:rsid w:val="00261A97"/>
    <w:rsid w:val="0026247C"/>
    <w:rsid w:val="002666A2"/>
    <w:rsid w:val="00271A4E"/>
    <w:rsid w:val="002721F2"/>
    <w:rsid w:val="002725EA"/>
    <w:rsid w:val="00273523"/>
    <w:rsid w:val="002776FF"/>
    <w:rsid w:val="002807D2"/>
    <w:rsid w:val="00283BE1"/>
    <w:rsid w:val="002925A3"/>
    <w:rsid w:val="002A14C3"/>
    <w:rsid w:val="002A4A9A"/>
    <w:rsid w:val="002A4D29"/>
    <w:rsid w:val="002A6500"/>
    <w:rsid w:val="002A662B"/>
    <w:rsid w:val="002A71B1"/>
    <w:rsid w:val="002A771C"/>
    <w:rsid w:val="002A774B"/>
    <w:rsid w:val="002B0936"/>
    <w:rsid w:val="002B0EAA"/>
    <w:rsid w:val="002B3183"/>
    <w:rsid w:val="002B5E44"/>
    <w:rsid w:val="002B61C9"/>
    <w:rsid w:val="002B65D0"/>
    <w:rsid w:val="002C4276"/>
    <w:rsid w:val="002D0B05"/>
    <w:rsid w:val="002D1471"/>
    <w:rsid w:val="002D1841"/>
    <w:rsid w:val="002D50A7"/>
    <w:rsid w:val="002D51BA"/>
    <w:rsid w:val="002D6437"/>
    <w:rsid w:val="002D6B33"/>
    <w:rsid w:val="002E0E20"/>
    <w:rsid w:val="002E21C7"/>
    <w:rsid w:val="002E3C44"/>
    <w:rsid w:val="002E50E6"/>
    <w:rsid w:val="002E76FF"/>
    <w:rsid w:val="002F02F4"/>
    <w:rsid w:val="002F1F32"/>
    <w:rsid w:val="002F2CA2"/>
    <w:rsid w:val="002F4CCB"/>
    <w:rsid w:val="002F5B41"/>
    <w:rsid w:val="002F7972"/>
    <w:rsid w:val="003108FC"/>
    <w:rsid w:val="0031301D"/>
    <w:rsid w:val="00316AB5"/>
    <w:rsid w:val="003173FC"/>
    <w:rsid w:val="003209EE"/>
    <w:rsid w:val="00323523"/>
    <w:rsid w:val="00324B4F"/>
    <w:rsid w:val="00325920"/>
    <w:rsid w:val="00326515"/>
    <w:rsid w:val="00326AFD"/>
    <w:rsid w:val="00326D2E"/>
    <w:rsid w:val="00326FCA"/>
    <w:rsid w:val="00327499"/>
    <w:rsid w:val="00327BBA"/>
    <w:rsid w:val="0033044E"/>
    <w:rsid w:val="003330B9"/>
    <w:rsid w:val="00334EF3"/>
    <w:rsid w:val="00334FF9"/>
    <w:rsid w:val="003429E6"/>
    <w:rsid w:val="00343B12"/>
    <w:rsid w:val="00346318"/>
    <w:rsid w:val="00346C46"/>
    <w:rsid w:val="00353D8E"/>
    <w:rsid w:val="00357787"/>
    <w:rsid w:val="00360296"/>
    <w:rsid w:val="0036288C"/>
    <w:rsid w:val="00363560"/>
    <w:rsid w:val="003651F3"/>
    <w:rsid w:val="003671CA"/>
    <w:rsid w:val="00367D31"/>
    <w:rsid w:val="0037240C"/>
    <w:rsid w:val="003739F5"/>
    <w:rsid w:val="00373E29"/>
    <w:rsid w:val="00375739"/>
    <w:rsid w:val="00377525"/>
    <w:rsid w:val="00381FA7"/>
    <w:rsid w:val="00384B40"/>
    <w:rsid w:val="00390839"/>
    <w:rsid w:val="00391DB3"/>
    <w:rsid w:val="00393A81"/>
    <w:rsid w:val="00393EC6"/>
    <w:rsid w:val="00394009"/>
    <w:rsid w:val="0039526A"/>
    <w:rsid w:val="00395CD7"/>
    <w:rsid w:val="003A1177"/>
    <w:rsid w:val="003A2445"/>
    <w:rsid w:val="003A30B2"/>
    <w:rsid w:val="003A30FF"/>
    <w:rsid w:val="003A38DF"/>
    <w:rsid w:val="003A3A79"/>
    <w:rsid w:val="003A3FBC"/>
    <w:rsid w:val="003A5077"/>
    <w:rsid w:val="003A7C02"/>
    <w:rsid w:val="003B0DDC"/>
    <w:rsid w:val="003B1932"/>
    <w:rsid w:val="003B3E6C"/>
    <w:rsid w:val="003B6B4E"/>
    <w:rsid w:val="003C0C78"/>
    <w:rsid w:val="003C4ADB"/>
    <w:rsid w:val="003C5753"/>
    <w:rsid w:val="003C6D34"/>
    <w:rsid w:val="003C7CF3"/>
    <w:rsid w:val="003D01CD"/>
    <w:rsid w:val="003D0E8A"/>
    <w:rsid w:val="003D275E"/>
    <w:rsid w:val="003D3B7B"/>
    <w:rsid w:val="003D444A"/>
    <w:rsid w:val="003D4614"/>
    <w:rsid w:val="003D7C1B"/>
    <w:rsid w:val="003E1409"/>
    <w:rsid w:val="003E1B49"/>
    <w:rsid w:val="003E1C96"/>
    <w:rsid w:val="003E46E7"/>
    <w:rsid w:val="003E5742"/>
    <w:rsid w:val="003E68D4"/>
    <w:rsid w:val="003E709B"/>
    <w:rsid w:val="003F0ED9"/>
    <w:rsid w:val="003F5F45"/>
    <w:rsid w:val="003F6C98"/>
    <w:rsid w:val="003F7C9E"/>
    <w:rsid w:val="00402A37"/>
    <w:rsid w:val="004032E8"/>
    <w:rsid w:val="0040357A"/>
    <w:rsid w:val="00404C30"/>
    <w:rsid w:val="004052E4"/>
    <w:rsid w:val="004059C8"/>
    <w:rsid w:val="00405D8A"/>
    <w:rsid w:val="004063CF"/>
    <w:rsid w:val="00410F45"/>
    <w:rsid w:val="0041343A"/>
    <w:rsid w:val="0041343B"/>
    <w:rsid w:val="00415675"/>
    <w:rsid w:val="004164E8"/>
    <w:rsid w:val="004252CE"/>
    <w:rsid w:val="00427AB8"/>
    <w:rsid w:val="00430B7B"/>
    <w:rsid w:val="00432128"/>
    <w:rsid w:val="00435A35"/>
    <w:rsid w:val="004370FD"/>
    <w:rsid w:val="004412D2"/>
    <w:rsid w:val="00442367"/>
    <w:rsid w:val="004440A8"/>
    <w:rsid w:val="004445EB"/>
    <w:rsid w:val="0044551A"/>
    <w:rsid w:val="004470B7"/>
    <w:rsid w:val="00450D45"/>
    <w:rsid w:val="00450EBC"/>
    <w:rsid w:val="00452CC9"/>
    <w:rsid w:val="00455B89"/>
    <w:rsid w:val="00461250"/>
    <w:rsid w:val="00465097"/>
    <w:rsid w:val="00466122"/>
    <w:rsid w:val="00466DAE"/>
    <w:rsid w:val="00467B70"/>
    <w:rsid w:val="00471808"/>
    <w:rsid w:val="00471953"/>
    <w:rsid w:val="0047264E"/>
    <w:rsid w:val="00473B37"/>
    <w:rsid w:val="00474BB1"/>
    <w:rsid w:val="004764B7"/>
    <w:rsid w:val="004768AA"/>
    <w:rsid w:val="0048070D"/>
    <w:rsid w:val="00481397"/>
    <w:rsid w:val="00481D0D"/>
    <w:rsid w:val="0048333C"/>
    <w:rsid w:val="0048497B"/>
    <w:rsid w:val="004849CD"/>
    <w:rsid w:val="00485EEF"/>
    <w:rsid w:val="00487767"/>
    <w:rsid w:val="00487BD9"/>
    <w:rsid w:val="00490154"/>
    <w:rsid w:val="00490C4C"/>
    <w:rsid w:val="004931D1"/>
    <w:rsid w:val="00497655"/>
    <w:rsid w:val="00497F3E"/>
    <w:rsid w:val="004A0D32"/>
    <w:rsid w:val="004A28ED"/>
    <w:rsid w:val="004A3DAD"/>
    <w:rsid w:val="004A4C8F"/>
    <w:rsid w:val="004A5051"/>
    <w:rsid w:val="004A517C"/>
    <w:rsid w:val="004A5BCF"/>
    <w:rsid w:val="004B2089"/>
    <w:rsid w:val="004B2E26"/>
    <w:rsid w:val="004B3666"/>
    <w:rsid w:val="004C0A89"/>
    <w:rsid w:val="004C3202"/>
    <w:rsid w:val="004C420E"/>
    <w:rsid w:val="004C5A99"/>
    <w:rsid w:val="004C613C"/>
    <w:rsid w:val="004D17CC"/>
    <w:rsid w:val="004D23D2"/>
    <w:rsid w:val="004D3700"/>
    <w:rsid w:val="004D558E"/>
    <w:rsid w:val="004D68F8"/>
    <w:rsid w:val="004D7C58"/>
    <w:rsid w:val="004E35FF"/>
    <w:rsid w:val="004E3785"/>
    <w:rsid w:val="004E654C"/>
    <w:rsid w:val="004E77F2"/>
    <w:rsid w:val="004F2749"/>
    <w:rsid w:val="004F292C"/>
    <w:rsid w:val="004F3532"/>
    <w:rsid w:val="004F6CBD"/>
    <w:rsid w:val="004F74F6"/>
    <w:rsid w:val="00500DDC"/>
    <w:rsid w:val="00500F0E"/>
    <w:rsid w:val="00501DC2"/>
    <w:rsid w:val="005024D0"/>
    <w:rsid w:val="00513518"/>
    <w:rsid w:val="005178A0"/>
    <w:rsid w:val="00522909"/>
    <w:rsid w:val="005245FC"/>
    <w:rsid w:val="00525E3A"/>
    <w:rsid w:val="005263EA"/>
    <w:rsid w:val="005306E9"/>
    <w:rsid w:val="00530DDD"/>
    <w:rsid w:val="00533B60"/>
    <w:rsid w:val="00533F0F"/>
    <w:rsid w:val="005347EF"/>
    <w:rsid w:val="00534FF4"/>
    <w:rsid w:val="005364E6"/>
    <w:rsid w:val="005408E4"/>
    <w:rsid w:val="00540D82"/>
    <w:rsid w:val="00540E24"/>
    <w:rsid w:val="0054332B"/>
    <w:rsid w:val="00544C3E"/>
    <w:rsid w:val="005456FE"/>
    <w:rsid w:val="0055181D"/>
    <w:rsid w:val="005520DD"/>
    <w:rsid w:val="0055302F"/>
    <w:rsid w:val="00554A47"/>
    <w:rsid w:val="005558AA"/>
    <w:rsid w:val="00555A61"/>
    <w:rsid w:val="005561E8"/>
    <w:rsid w:val="005572F9"/>
    <w:rsid w:val="00561949"/>
    <w:rsid w:val="00564313"/>
    <w:rsid w:val="00570CE3"/>
    <w:rsid w:val="005722AA"/>
    <w:rsid w:val="00573CF2"/>
    <w:rsid w:val="005742DD"/>
    <w:rsid w:val="0057756E"/>
    <w:rsid w:val="0058120A"/>
    <w:rsid w:val="005821E4"/>
    <w:rsid w:val="00582DD0"/>
    <w:rsid w:val="00583510"/>
    <w:rsid w:val="0058567A"/>
    <w:rsid w:val="00585B05"/>
    <w:rsid w:val="005917CA"/>
    <w:rsid w:val="00591D60"/>
    <w:rsid w:val="0059314F"/>
    <w:rsid w:val="00593D5B"/>
    <w:rsid w:val="00597488"/>
    <w:rsid w:val="00597EFA"/>
    <w:rsid w:val="005A236C"/>
    <w:rsid w:val="005A2BA2"/>
    <w:rsid w:val="005A47ED"/>
    <w:rsid w:val="005A5C18"/>
    <w:rsid w:val="005A6B63"/>
    <w:rsid w:val="005A7134"/>
    <w:rsid w:val="005B07B1"/>
    <w:rsid w:val="005B239F"/>
    <w:rsid w:val="005B2EC4"/>
    <w:rsid w:val="005B3DCB"/>
    <w:rsid w:val="005B417B"/>
    <w:rsid w:val="005B4367"/>
    <w:rsid w:val="005B70ED"/>
    <w:rsid w:val="005C109E"/>
    <w:rsid w:val="005C7401"/>
    <w:rsid w:val="005C7A68"/>
    <w:rsid w:val="005D150F"/>
    <w:rsid w:val="005D4565"/>
    <w:rsid w:val="005D779E"/>
    <w:rsid w:val="005E2C4D"/>
    <w:rsid w:val="005E38A1"/>
    <w:rsid w:val="005E3DD6"/>
    <w:rsid w:val="005E543C"/>
    <w:rsid w:val="005E6116"/>
    <w:rsid w:val="005E6E57"/>
    <w:rsid w:val="005E721A"/>
    <w:rsid w:val="005F0447"/>
    <w:rsid w:val="005F1232"/>
    <w:rsid w:val="005F242D"/>
    <w:rsid w:val="005F5BDE"/>
    <w:rsid w:val="005F602C"/>
    <w:rsid w:val="005F79CC"/>
    <w:rsid w:val="006009A4"/>
    <w:rsid w:val="00600DD4"/>
    <w:rsid w:val="0060488B"/>
    <w:rsid w:val="00612250"/>
    <w:rsid w:val="00612604"/>
    <w:rsid w:val="00614A92"/>
    <w:rsid w:val="0062324B"/>
    <w:rsid w:val="00630A20"/>
    <w:rsid w:val="00632E05"/>
    <w:rsid w:val="00634030"/>
    <w:rsid w:val="0064412C"/>
    <w:rsid w:val="00645C8C"/>
    <w:rsid w:val="00651527"/>
    <w:rsid w:val="006558E7"/>
    <w:rsid w:val="00656325"/>
    <w:rsid w:val="006623F0"/>
    <w:rsid w:val="0066412F"/>
    <w:rsid w:val="00665394"/>
    <w:rsid w:val="006656FE"/>
    <w:rsid w:val="00665F8F"/>
    <w:rsid w:val="00665FEB"/>
    <w:rsid w:val="006666F5"/>
    <w:rsid w:val="006706F5"/>
    <w:rsid w:val="0067071E"/>
    <w:rsid w:val="006713AC"/>
    <w:rsid w:val="0067250E"/>
    <w:rsid w:val="00674A47"/>
    <w:rsid w:val="006803DC"/>
    <w:rsid w:val="006806BE"/>
    <w:rsid w:val="00681573"/>
    <w:rsid w:val="00682A41"/>
    <w:rsid w:val="00685D16"/>
    <w:rsid w:val="00686513"/>
    <w:rsid w:val="00686DED"/>
    <w:rsid w:val="006873A0"/>
    <w:rsid w:val="00693BA5"/>
    <w:rsid w:val="00697416"/>
    <w:rsid w:val="0069751B"/>
    <w:rsid w:val="006A41D3"/>
    <w:rsid w:val="006A42C5"/>
    <w:rsid w:val="006B0016"/>
    <w:rsid w:val="006B1788"/>
    <w:rsid w:val="006B1852"/>
    <w:rsid w:val="006B57A1"/>
    <w:rsid w:val="006B59EB"/>
    <w:rsid w:val="006B60AE"/>
    <w:rsid w:val="006B6BFB"/>
    <w:rsid w:val="006C1372"/>
    <w:rsid w:val="006C3421"/>
    <w:rsid w:val="006C43EE"/>
    <w:rsid w:val="006C4F64"/>
    <w:rsid w:val="006C7AC9"/>
    <w:rsid w:val="006D4641"/>
    <w:rsid w:val="006D7021"/>
    <w:rsid w:val="006E213F"/>
    <w:rsid w:val="006E2735"/>
    <w:rsid w:val="006E27CB"/>
    <w:rsid w:val="006F2AB1"/>
    <w:rsid w:val="006F4D87"/>
    <w:rsid w:val="006F6AD0"/>
    <w:rsid w:val="007012DE"/>
    <w:rsid w:val="007029A5"/>
    <w:rsid w:val="0070482A"/>
    <w:rsid w:val="00707DA0"/>
    <w:rsid w:val="007104C7"/>
    <w:rsid w:val="007115D4"/>
    <w:rsid w:val="007118EE"/>
    <w:rsid w:val="00712F2F"/>
    <w:rsid w:val="00713A29"/>
    <w:rsid w:val="00720C8B"/>
    <w:rsid w:val="00722397"/>
    <w:rsid w:val="0072509C"/>
    <w:rsid w:val="00725512"/>
    <w:rsid w:val="00730F62"/>
    <w:rsid w:val="00733213"/>
    <w:rsid w:val="007335B9"/>
    <w:rsid w:val="007365D2"/>
    <w:rsid w:val="00741D05"/>
    <w:rsid w:val="00743750"/>
    <w:rsid w:val="00744710"/>
    <w:rsid w:val="007447F2"/>
    <w:rsid w:val="007450C5"/>
    <w:rsid w:val="0074572F"/>
    <w:rsid w:val="00745F55"/>
    <w:rsid w:val="00746995"/>
    <w:rsid w:val="00746E19"/>
    <w:rsid w:val="00750241"/>
    <w:rsid w:val="007517E7"/>
    <w:rsid w:val="00752F58"/>
    <w:rsid w:val="00753172"/>
    <w:rsid w:val="0075522F"/>
    <w:rsid w:val="00756E6A"/>
    <w:rsid w:val="00760243"/>
    <w:rsid w:val="0076031B"/>
    <w:rsid w:val="007615A5"/>
    <w:rsid w:val="0076254E"/>
    <w:rsid w:val="00763D58"/>
    <w:rsid w:val="00766BA5"/>
    <w:rsid w:val="007741F8"/>
    <w:rsid w:val="00774F9A"/>
    <w:rsid w:val="007750F2"/>
    <w:rsid w:val="00776512"/>
    <w:rsid w:val="00776C27"/>
    <w:rsid w:val="00777B3E"/>
    <w:rsid w:val="00783DA6"/>
    <w:rsid w:val="00784151"/>
    <w:rsid w:val="00786E35"/>
    <w:rsid w:val="007905AB"/>
    <w:rsid w:val="00792EC2"/>
    <w:rsid w:val="00797466"/>
    <w:rsid w:val="00797A66"/>
    <w:rsid w:val="007A06E5"/>
    <w:rsid w:val="007A0BF6"/>
    <w:rsid w:val="007A1A37"/>
    <w:rsid w:val="007B0E88"/>
    <w:rsid w:val="007B4013"/>
    <w:rsid w:val="007B51D5"/>
    <w:rsid w:val="007B6D81"/>
    <w:rsid w:val="007C291C"/>
    <w:rsid w:val="007C2BD6"/>
    <w:rsid w:val="007C2D12"/>
    <w:rsid w:val="007C3011"/>
    <w:rsid w:val="007C434D"/>
    <w:rsid w:val="007C46CC"/>
    <w:rsid w:val="007C7713"/>
    <w:rsid w:val="007C7AD5"/>
    <w:rsid w:val="007D0C79"/>
    <w:rsid w:val="007D2299"/>
    <w:rsid w:val="007D2BAF"/>
    <w:rsid w:val="007D3A5C"/>
    <w:rsid w:val="007D4DE7"/>
    <w:rsid w:val="007D67EF"/>
    <w:rsid w:val="007E0DED"/>
    <w:rsid w:val="007E19A7"/>
    <w:rsid w:val="007E43C3"/>
    <w:rsid w:val="007E66F6"/>
    <w:rsid w:val="007F098D"/>
    <w:rsid w:val="007F1B54"/>
    <w:rsid w:val="007F24B8"/>
    <w:rsid w:val="007F3E43"/>
    <w:rsid w:val="007F6B51"/>
    <w:rsid w:val="00805407"/>
    <w:rsid w:val="00805532"/>
    <w:rsid w:val="00812EB0"/>
    <w:rsid w:val="008207CB"/>
    <w:rsid w:val="00821F56"/>
    <w:rsid w:val="0082664B"/>
    <w:rsid w:val="00830098"/>
    <w:rsid w:val="0083053E"/>
    <w:rsid w:val="00831995"/>
    <w:rsid w:val="00832F0F"/>
    <w:rsid w:val="00833C06"/>
    <w:rsid w:val="008343EF"/>
    <w:rsid w:val="008373C7"/>
    <w:rsid w:val="008409CB"/>
    <w:rsid w:val="008420EC"/>
    <w:rsid w:val="008433A7"/>
    <w:rsid w:val="00843B2D"/>
    <w:rsid w:val="0084542A"/>
    <w:rsid w:val="008475FC"/>
    <w:rsid w:val="008510FB"/>
    <w:rsid w:val="00852855"/>
    <w:rsid w:val="00861BB3"/>
    <w:rsid w:val="00862A80"/>
    <w:rsid w:val="008659F6"/>
    <w:rsid w:val="008674DB"/>
    <w:rsid w:val="00870B2A"/>
    <w:rsid w:val="008725F0"/>
    <w:rsid w:val="00874DF7"/>
    <w:rsid w:val="00876437"/>
    <w:rsid w:val="00877DBA"/>
    <w:rsid w:val="0088229B"/>
    <w:rsid w:val="0088244C"/>
    <w:rsid w:val="008851C9"/>
    <w:rsid w:val="00885680"/>
    <w:rsid w:val="008908D6"/>
    <w:rsid w:val="008909AC"/>
    <w:rsid w:val="00891DC1"/>
    <w:rsid w:val="00892C00"/>
    <w:rsid w:val="008A1B4C"/>
    <w:rsid w:val="008A25FF"/>
    <w:rsid w:val="008A2AEB"/>
    <w:rsid w:val="008A2C85"/>
    <w:rsid w:val="008B1D00"/>
    <w:rsid w:val="008B1F89"/>
    <w:rsid w:val="008B391E"/>
    <w:rsid w:val="008B623E"/>
    <w:rsid w:val="008B6D7A"/>
    <w:rsid w:val="008C2E68"/>
    <w:rsid w:val="008C30AD"/>
    <w:rsid w:val="008D02CF"/>
    <w:rsid w:val="008D1050"/>
    <w:rsid w:val="008D1964"/>
    <w:rsid w:val="008D1A0A"/>
    <w:rsid w:val="008D419A"/>
    <w:rsid w:val="008D5259"/>
    <w:rsid w:val="008D6C7D"/>
    <w:rsid w:val="008D728D"/>
    <w:rsid w:val="008E0CE4"/>
    <w:rsid w:val="008E2A5D"/>
    <w:rsid w:val="008E34AB"/>
    <w:rsid w:val="008F01F0"/>
    <w:rsid w:val="008F2CF6"/>
    <w:rsid w:val="008F4F37"/>
    <w:rsid w:val="008F5A7A"/>
    <w:rsid w:val="008F6BD3"/>
    <w:rsid w:val="0090222B"/>
    <w:rsid w:val="00907542"/>
    <w:rsid w:val="00907E8C"/>
    <w:rsid w:val="00910089"/>
    <w:rsid w:val="00913376"/>
    <w:rsid w:val="00914B7B"/>
    <w:rsid w:val="0092002D"/>
    <w:rsid w:val="00920250"/>
    <w:rsid w:val="0092093C"/>
    <w:rsid w:val="00921515"/>
    <w:rsid w:val="00927CE2"/>
    <w:rsid w:val="00927E86"/>
    <w:rsid w:val="0093256D"/>
    <w:rsid w:val="00934DE8"/>
    <w:rsid w:val="00936581"/>
    <w:rsid w:val="00936B41"/>
    <w:rsid w:val="009377DA"/>
    <w:rsid w:val="009413A4"/>
    <w:rsid w:val="00943CB8"/>
    <w:rsid w:val="0094675B"/>
    <w:rsid w:val="00946C2B"/>
    <w:rsid w:val="00947585"/>
    <w:rsid w:val="009502B1"/>
    <w:rsid w:val="00951E55"/>
    <w:rsid w:val="00951F55"/>
    <w:rsid w:val="009555EE"/>
    <w:rsid w:val="009558CF"/>
    <w:rsid w:val="00955993"/>
    <w:rsid w:val="00955A7A"/>
    <w:rsid w:val="00955F5B"/>
    <w:rsid w:val="0096051A"/>
    <w:rsid w:val="00961836"/>
    <w:rsid w:val="009627D0"/>
    <w:rsid w:val="00964170"/>
    <w:rsid w:val="00966EFD"/>
    <w:rsid w:val="009675A5"/>
    <w:rsid w:val="009677BA"/>
    <w:rsid w:val="009711BF"/>
    <w:rsid w:val="0097266C"/>
    <w:rsid w:val="009758F9"/>
    <w:rsid w:val="00981381"/>
    <w:rsid w:val="00982102"/>
    <w:rsid w:val="009849BE"/>
    <w:rsid w:val="00984D19"/>
    <w:rsid w:val="00985ECF"/>
    <w:rsid w:val="00991A62"/>
    <w:rsid w:val="009922A7"/>
    <w:rsid w:val="0099389B"/>
    <w:rsid w:val="0099491F"/>
    <w:rsid w:val="009951E3"/>
    <w:rsid w:val="009A13CC"/>
    <w:rsid w:val="009A191E"/>
    <w:rsid w:val="009A3F6F"/>
    <w:rsid w:val="009A7B1C"/>
    <w:rsid w:val="009B0183"/>
    <w:rsid w:val="009B3D3E"/>
    <w:rsid w:val="009B5758"/>
    <w:rsid w:val="009B6CDB"/>
    <w:rsid w:val="009B6E33"/>
    <w:rsid w:val="009B751A"/>
    <w:rsid w:val="009B7769"/>
    <w:rsid w:val="009C0422"/>
    <w:rsid w:val="009C2138"/>
    <w:rsid w:val="009C2819"/>
    <w:rsid w:val="009C3374"/>
    <w:rsid w:val="009D44B2"/>
    <w:rsid w:val="009D5BC7"/>
    <w:rsid w:val="009D5BE9"/>
    <w:rsid w:val="009E0CED"/>
    <w:rsid w:val="009E33E0"/>
    <w:rsid w:val="009E36C0"/>
    <w:rsid w:val="009F0BD0"/>
    <w:rsid w:val="009F20FA"/>
    <w:rsid w:val="009F5357"/>
    <w:rsid w:val="00A0136D"/>
    <w:rsid w:val="00A02C4F"/>
    <w:rsid w:val="00A05E24"/>
    <w:rsid w:val="00A06D18"/>
    <w:rsid w:val="00A06D63"/>
    <w:rsid w:val="00A0707E"/>
    <w:rsid w:val="00A078F0"/>
    <w:rsid w:val="00A12DB1"/>
    <w:rsid w:val="00A1416F"/>
    <w:rsid w:val="00A21F71"/>
    <w:rsid w:val="00A2256C"/>
    <w:rsid w:val="00A22D2E"/>
    <w:rsid w:val="00A241BE"/>
    <w:rsid w:val="00A26DC9"/>
    <w:rsid w:val="00A3064B"/>
    <w:rsid w:val="00A31413"/>
    <w:rsid w:val="00A31AD6"/>
    <w:rsid w:val="00A34764"/>
    <w:rsid w:val="00A363B1"/>
    <w:rsid w:val="00A36F68"/>
    <w:rsid w:val="00A425DC"/>
    <w:rsid w:val="00A45321"/>
    <w:rsid w:val="00A506CC"/>
    <w:rsid w:val="00A512F1"/>
    <w:rsid w:val="00A51388"/>
    <w:rsid w:val="00A51B70"/>
    <w:rsid w:val="00A52AFA"/>
    <w:rsid w:val="00A5322C"/>
    <w:rsid w:val="00A5348D"/>
    <w:rsid w:val="00A54CB1"/>
    <w:rsid w:val="00A55328"/>
    <w:rsid w:val="00A57769"/>
    <w:rsid w:val="00A6226F"/>
    <w:rsid w:val="00A63F5C"/>
    <w:rsid w:val="00A66336"/>
    <w:rsid w:val="00A71B7A"/>
    <w:rsid w:val="00A75A85"/>
    <w:rsid w:val="00A76CD3"/>
    <w:rsid w:val="00A84D1F"/>
    <w:rsid w:val="00A8552A"/>
    <w:rsid w:val="00A8769D"/>
    <w:rsid w:val="00A953A7"/>
    <w:rsid w:val="00A97041"/>
    <w:rsid w:val="00AA0768"/>
    <w:rsid w:val="00AA146B"/>
    <w:rsid w:val="00AA2A7A"/>
    <w:rsid w:val="00AA3D04"/>
    <w:rsid w:val="00AA4EEB"/>
    <w:rsid w:val="00AB074F"/>
    <w:rsid w:val="00AB09E8"/>
    <w:rsid w:val="00AB0ED4"/>
    <w:rsid w:val="00AB29C5"/>
    <w:rsid w:val="00AB4A8D"/>
    <w:rsid w:val="00AB6B07"/>
    <w:rsid w:val="00AB7AAD"/>
    <w:rsid w:val="00AC1CF7"/>
    <w:rsid w:val="00AC3C6C"/>
    <w:rsid w:val="00AC6AB3"/>
    <w:rsid w:val="00AD1E2B"/>
    <w:rsid w:val="00AD3847"/>
    <w:rsid w:val="00AD46C7"/>
    <w:rsid w:val="00AD7C2E"/>
    <w:rsid w:val="00AE133F"/>
    <w:rsid w:val="00AE65DC"/>
    <w:rsid w:val="00AE668E"/>
    <w:rsid w:val="00AE6B2B"/>
    <w:rsid w:val="00AE7169"/>
    <w:rsid w:val="00AF130A"/>
    <w:rsid w:val="00AF18B6"/>
    <w:rsid w:val="00AF2C3C"/>
    <w:rsid w:val="00B021DA"/>
    <w:rsid w:val="00B064CF"/>
    <w:rsid w:val="00B07642"/>
    <w:rsid w:val="00B11A84"/>
    <w:rsid w:val="00B11E06"/>
    <w:rsid w:val="00B15B22"/>
    <w:rsid w:val="00B171B4"/>
    <w:rsid w:val="00B17399"/>
    <w:rsid w:val="00B173BE"/>
    <w:rsid w:val="00B17528"/>
    <w:rsid w:val="00B201E2"/>
    <w:rsid w:val="00B204C8"/>
    <w:rsid w:val="00B228CC"/>
    <w:rsid w:val="00B24618"/>
    <w:rsid w:val="00B2548E"/>
    <w:rsid w:val="00B43DF1"/>
    <w:rsid w:val="00B45669"/>
    <w:rsid w:val="00B614AD"/>
    <w:rsid w:val="00B64F5B"/>
    <w:rsid w:val="00B65CA4"/>
    <w:rsid w:val="00B6747E"/>
    <w:rsid w:val="00B73271"/>
    <w:rsid w:val="00B73FD2"/>
    <w:rsid w:val="00B75992"/>
    <w:rsid w:val="00B76147"/>
    <w:rsid w:val="00B76AFF"/>
    <w:rsid w:val="00B773F2"/>
    <w:rsid w:val="00B77F2A"/>
    <w:rsid w:val="00B829E1"/>
    <w:rsid w:val="00B83B75"/>
    <w:rsid w:val="00B84993"/>
    <w:rsid w:val="00B8564B"/>
    <w:rsid w:val="00B929B8"/>
    <w:rsid w:val="00B96FDC"/>
    <w:rsid w:val="00B9774F"/>
    <w:rsid w:val="00B9795C"/>
    <w:rsid w:val="00BA35B9"/>
    <w:rsid w:val="00BA4BD7"/>
    <w:rsid w:val="00BA6484"/>
    <w:rsid w:val="00BA6E3F"/>
    <w:rsid w:val="00BB1CE8"/>
    <w:rsid w:val="00BB3AC7"/>
    <w:rsid w:val="00BB5AF9"/>
    <w:rsid w:val="00BC036C"/>
    <w:rsid w:val="00BC0DE9"/>
    <w:rsid w:val="00BC2764"/>
    <w:rsid w:val="00BC604B"/>
    <w:rsid w:val="00BC7B56"/>
    <w:rsid w:val="00BC7D38"/>
    <w:rsid w:val="00BD0663"/>
    <w:rsid w:val="00BD2A4C"/>
    <w:rsid w:val="00BD374B"/>
    <w:rsid w:val="00BD679A"/>
    <w:rsid w:val="00BE122D"/>
    <w:rsid w:val="00BE1436"/>
    <w:rsid w:val="00BE230D"/>
    <w:rsid w:val="00BE3667"/>
    <w:rsid w:val="00BE37EE"/>
    <w:rsid w:val="00BE4CC0"/>
    <w:rsid w:val="00BE5E1A"/>
    <w:rsid w:val="00BE6DBA"/>
    <w:rsid w:val="00BF3996"/>
    <w:rsid w:val="00BF42FC"/>
    <w:rsid w:val="00BF51CE"/>
    <w:rsid w:val="00BF5938"/>
    <w:rsid w:val="00BF6303"/>
    <w:rsid w:val="00BF6F6E"/>
    <w:rsid w:val="00BF74A9"/>
    <w:rsid w:val="00C02BE8"/>
    <w:rsid w:val="00C03296"/>
    <w:rsid w:val="00C04926"/>
    <w:rsid w:val="00C04948"/>
    <w:rsid w:val="00C062C8"/>
    <w:rsid w:val="00C0708C"/>
    <w:rsid w:val="00C0720C"/>
    <w:rsid w:val="00C10D0B"/>
    <w:rsid w:val="00C127C5"/>
    <w:rsid w:val="00C158EF"/>
    <w:rsid w:val="00C172DC"/>
    <w:rsid w:val="00C202C1"/>
    <w:rsid w:val="00C225A7"/>
    <w:rsid w:val="00C23AAF"/>
    <w:rsid w:val="00C2424B"/>
    <w:rsid w:val="00C24454"/>
    <w:rsid w:val="00C25ACF"/>
    <w:rsid w:val="00C26CCB"/>
    <w:rsid w:val="00C3076E"/>
    <w:rsid w:val="00C35220"/>
    <w:rsid w:val="00C431BC"/>
    <w:rsid w:val="00C46663"/>
    <w:rsid w:val="00C47FDB"/>
    <w:rsid w:val="00C510E6"/>
    <w:rsid w:val="00C519EC"/>
    <w:rsid w:val="00C51A0C"/>
    <w:rsid w:val="00C53B6E"/>
    <w:rsid w:val="00C541B0"/>
    <w:rsid w:val="00C56DBB"/>
    <w:rsid w:val="00C57035"/>
    <w:rsid w:val="00C577DA"/>
    <w:rsid w:val="00C61C3A"/>
    <w:rsid w:val="00C61ED0"/>
    <w:rsid w:val="00C62DF3"/>
    <w:rsid w:val="00C63718"/>
    <w:rsid w:val="00C64EDB"/>
    <w:rsid w:val="00C725B5"/>
    <w:rsid w:val="00C730D7"/>
    <w:rsid w:val="00C73EBD"/>
    <w:rsid w:val="00C74BC7"/>
    <w:rsid w:val="00C754C0"/>
    <w:rsid w:val="00C820DA"/>
    <w:rsid w:val="00C828BA"/>
    <w:rsid w:val="00C82FD3"/>
    <w:rsid w:val="00C84184"/>
    <w:rsid w:val="00C8449C"/>
    <w:rsid w:val="00C858BC"/>
    <w:rsid w:val="00C92387"/>
    <w:rsid w:val="00C930F0"/>
    <w:rsid w:val="00C9457F"/>
    <w:rsid w:val="00C95CD8"/>
    <w:rsid w:val="00CA1522"/>
    <w:rsid w:val="00CA3EE1"/>
    <w:rsid w:val="00CA42B4"/>
    <w:rsid w:val="00CA48B0"/>
    <w:rsid w:val="00CB0283"/>
    <w:rsid w:val="00CB0374"/>
    <w:rsid w:val="00CB2583"/>
    <w:rsid w:val="00CB2F12"/>
    <w:rsid w:val="00CB61C9"/>
    <w:rsid w:val="00CB6749"/>
    <w:rsid w:val="00CB6DC4"/>
    <w:rsid w:val="00CC09E0"/>
    <w:rsid w:val="00CC47D9"/>
    <w:rsid w:val="00CC56E3"/>
    <w:rsid w:val="00CC7664"/>
    <w:rsid w:val="00CC7ABB"/>
    <w:rsid w:val="00CD2816"/>
    <w:rsid w:val="00CD4B56"/>
    <w:rsid w:val="00CD5F7A"/>
    <w:rsid w:val="00CD62E0"/>
    <w:rsid w:val="00CD742F"/>
    <w:rsid w:val="00CE6A7F"/>
    <w:rsid w:val="00CF0E14"/>
    <w:rsid w:val="00CF1904"/>
    <w:rsid w:val="00CF2294"/>
    <w:rsid w:val="00CF52CD"/>
    <w:rsid w:val="00CF57DE"/>
    <w:rsid w:val="00CF7945"/>
    <w:rsid w:val="00D0611B"/>
    <w:rsid w:val="00D07A0F"/>
    <w:rsid w:val="00D12030"/>
    <w:rsid w:val="00D129F1"/>
    <w:rsid w:val="00D1359F"/>
    <w:rsid w:val="00D1420E"/>
    <w:rsid w:val="00D16890"/>
    <w:rsid w:val="00D22322"/>
    <w:rsid w:val="00D22B75"/>
    <w:rsid w:val="00D22D93"/>
    <w:rsid w:val="00D25FD6"/>
    <w:rsid w:val="00D26408"/>
    <w:rsid w:val="00D27DC4"/>
    <w:rsid w:val="00D27F3E"/>
    <w:rsid w:val="00D27FDE"/>
    <w:rsid w:val="00D368D6"/>
    <w:rsid w:val="00D3794C"/>
    <w:rsid w:val="00D37DD5"/>
    <w:rsid w:val="00D40FD9"/>
    <w:rsid w:val="00D42A3A"/>
    <w:rsid w:val="00D42ABA"/>
    <w:rsid w:val="00D440C9"/>
    <w:rsid w:val="00D45C7E"/>
    <w:rsid w:val="00D46323"/>
    <w:rsid w:val="00D50B21"/>
    <w:rsid w:val="00D51A9F"/>
    <w:rsid w:val="00D53B53"/>
    <w:rsid w:val="00D5628C"/>
    <w:rsid w:val="00D573B9"/>
    <w:rsid w:val="00D603C5"/>
    <w:rsid w:val="00D605D6"/>
    <w:rsid w:val="00D61659"/>
    <w:rsid w:val="00D61D82"/>
    <w:rsid w:val="00D61E32"/>
    <w:rsid w:val="00D63331"/>
    <w:rsid w:val="00D63FDE"/>
    <w:rsid w:val="00D70FE4"/>
    <w:rsid w:val="00D72009"/>
    <w:rsid w:val="00D72151"/>
    <w:rsid w:val="00D722D4"/>
    <w:rsid w:val="00D72BBF"/>
    <w:rsid w:val="00D74E35"/>
    <w:rsid w:val="00D773D8"/>
    <w:rsid w:val="00D804CD"/>
    <w:rsid w:val="00D81529"/>
    <w:rsid w:val="00D823C7"/>
    <w:rsid w:val="00D83B29"/>
    <w:rsid w:val="00D84470"/>
    <w:rsid w:val="00D8698C"/>
    <w:rsid w:val="00D877F4"/>
    <w:rsid w:val="00D87DA4"/>
    <w:rsid w:val="00D9150C"/>
    <w:rsid w:val="00D915EB"/>
    <w:rsid w:val="00D91A16"/>
    <w:rsid w:val="00D92E3C"/>
    <w:rsid w:val="00D93216"/>
    <w:rsid w:val="00D946E3"/>
    <w:rsid w:val="00D972E0"/>
    <w:rsid w:val="00D97810"/>
    <w:rsid w:val="00D97D5A"/>
    <w:rsid w:val="00DA086F"/>
    <w:rsid w:val="00DA71EC"/>
    <w:rsid w:val="00DA7715"/>
    <w:rsid w:val="00DB0199"/>
    <w:rsid w:val="00DB2057"/>
    <w:rsid w:val="00DB2D5D"/>
    <w:rsid w:val="00DB63C4"/>
    <w:rsid w:val="00DB7F06"/>
    <w:rsid w:val="00DC04D4"/>
    <w:rsid w:val="00DC10E6"/>
    <w:rsid w:val="00DC59AC"/>
    <w:rsid w:val="00DD07E8"/>
    <w:rsid w:val="00DD0EAB"/>
    <w:rsid w:val="00DD212E"/>
    <w:rsid w:val="00DD2EDC"/>
    <w:rsid w:val="00DD358E"/>
    <w:rsid w:val="00DD3A99"/>
    <w:rsid w:val="00DD4FC6"/>
    <w:rsid w:val="00DD6978"/>
    <w:rsid w:val="00DD6EF6"/>
    <w:rsid w:val="00DE00E1"/>
    <w:rsid w:val="00DE11A4"/>
    <w:rsid w:val="00DE34DE"/>
    <w:rsid w:val="00DE5E2E"/>
    <w:rsid w:val="00DF0C18"/>
    <w:rsid w:val="00DF229F"/>
    <w:rsid w:val="00DF3D33"/>
    <w:rsid w:val="00DF53FB"/>
    <w:rsid w:val="00DF59FC"/>
    <w:rsid w:val="00DF7D2A"/>
    <w:rsid w:val="00E04923"/>
    <w:rsid w:val="00E06522"/>
    <w:rsid w:val="00E1048B"/>
    <w:rsid w:val="00E1252C"/>
    <w:rsid w:val="00E136E6"/>
    <w:rsid w:val="00E166DC"/>
    <w:rsid w:val="00E20240"/>
    <w:rsid w:val="00E21ADB"/>
    <w:rsid w:val="00E23041"/>
    <w:rsid w:val="00E2345D"/>
    <w:rsid w:val="00E2449B"/>
    <w:rsid w:val="00E253E0"/>
    <w:rsid w:val="00E320FA"/>
    <w:rsid w:val="00E362C0"/>
    <w:rsid w:val="00E36C1C"/>
    <w:rsid w:val="00E36E5B"/>
    <w:rsid w:val="00E372BB"/>
    <w:rsid w:val="00E3755C"/>
    <w:rsid w:val="00E4090B"/>
    <w:rsid w:val="00E45FC0"/>
    <w:rsid w:val="00E51D20"/>
    <w:rsid w:val="00E5273A"/>
    <w:rsid w:val="00E530FA"/>
    <w:rsid w:val="00E56817"/>
    <w:rsid w:val="00E57538"/>
    <w:rsid w:val="00E577CF"/>
    <w:rsid w:val="00E61381"/>
    <w:rsid w:val="00E65AEE"/>
    <w:rsid w:val="00E708C0"/>
    <w:rsid w:val="00E71026"/>
    <w:rsid w:val="00E71690"/>
    <w:rsid w:val="00E71A0F"/>
    <w:rsid w:val="00E71C44"/>
    <w:rsid w:val="00E72278"/>
    <w:rsid w:val="00E72F8A"/>
    <w:rsid w:val="00E73B57"/>
    <w:rsid w:val="00E745E5"/>
    <w:rsid w:val="00E7627C"/>
    <w:rsid w:val="00E8295B"/>
    <w:rsid w:val="00E86DCA"/>
    <w:rsid w:val="00E9219C"/>
    <w:rsid w:val="00E92E93"/>
    <w:rsid w:val="00E94BEC"/>
    <w:rsid w:val="00E95827"/>
    <w:rsid w:val="00EA4688"/>
    <w:rsid w:val="00EA5E3E"/>
    <w:rsid w:val="00EA70D1"/>
    <w:rsid w:val="00EB0898"/>
    <w:rsid w:val="00EB2059"/>
    <w:rsid w:val="00EB5379"/>
    <w:rsid w:val="00EB5D30"/>
    <w:rsid w:val="00EB6A95"/>
    <w:rsid w:val="00EC1E8A"/>
    <w:rsid w:val="00EC2DC1"/>
    <w:rsid w:val="00EC7146"/>
    <w:rsid w:val="00EC7311"/>
    <w:rsid w:val="00ED01B7"/>
    <w:rsid w:val="00ED2B3F"/>
    <w:rsid w:val="00ED4D07"/>
    <w:rsid w:val="00ED5CCA"/>
    <w:rsid w:val="00ED5E40"/>
    <w:rsid w:val="00ED5EE3"/>
    <w:rsid w:val="00ED6A87"/>
    <w:rsid w:val="00EE02D9"/>
    <w:rsid w:val="00EE02E9"/>
    <w:rsid w:val="00EE557F"/>
    <w:rsid w:val="00EE771C"/>
    <w:rsid w:val="00EF4961"/>
    <w:rsid w:val="00EF58C2"/>
    <w:rsid w:val="00EF7168"/>
    <w:rsid w:val="00EF76D3"/>
    <w:rsid w:val="00F00688"/>
    <w:rsid w:val="00F02916"/>
    <w:rsid w:val="00F10514"/>
    <w:rsid w:val="00F13430"/>
    <w:rsid w:val="00F13A29"/>
    <w:rsid w:val="00F13E28"/>
    <w:rsid w:val="00F1734E"/>
    <w:rsid w:val="00F20A7F"/>
    <w:rsid w:val="00F27384"/>
    <w:rsid w:val="00F27A66"/>
    <w:rsid w:val="00F27CB5"/>
    <w:rsid w:val="00F34607"/>
    <w:rsid w:val="00F35003"/>
    <w:rsid w:val="00F35CCC"/>
    <w:rsid w:val="00F36551"/>
    <w:rsid w:val="00F36734"/>
    <w:rsid w:val="00F407BA"/>
    <w:rsid w:val="00F42D34"/>
    <w:rsid w:val="00F42DB5"/>
    <w:rsid w:val="00F43088"/>
    <w:rsid w:val="00F469A7"/>
    <w:rsid w:val="00F51747"/>
    <w:rsid w:val="00F532B3"/>
    <w:rsid w:val="00F534E5"/>
    <w:rsid w:val="00F60E00"/>
    <w:rsid w:val="00F61C2E"/>
    <w:rsid w:val="00F64CC8"/>
    <w:rsid w:val="00F6617D"/>
    <w:rsid w:val="00F669A0"/>
    <w:rsid w:val="00F76996"/>
    <w:rsid w:val="00F81830"/>
    <w:rsid w:val="00F82575"/>
    <w:rsid w:val="00F842D1"/>
    <w:rsid w:val="00F84C5F"/>
    <w:rsid w:val="00F85924"/>
    <w:rsid w:val="00F87B55"/>
    <w:rsid w:val="00F87F99"/>
    <w:rsid w:val="00F953E4"/>
    <w:rsid w:val="00F96A0D"/>
    <w:rsid w:val="00F971C7"/>
    <w:rsid w:val="00FA0160"/>
    <w:rsid w:val="00FA1AC9"/>
    <w:rsid w:val="00FA1C8A"/>
    <w:rsid w:val="00FA3AED"/>
    <w:rsid w:val="00FA402E"/>
    <w:rsid w:val="00FA5FE7"/>
    <w:rsid w:val="00FB37D4"/>
    <w:rsid w:val="00FC110A"/>
    <w:rsid w:val="00FC387A"/>
    <w:rsid w:val="00FC3928"/>
    <w:rsid w:val="00FC5239"/>
    <w:rsid w:val="00FC6826"/>
    <w:rsid w:val="00FC686C"/>
    <w:rsid w:val="00FD2719"/>
    <w:rsid w:val="00FD2C09"/>
    <w:rsid w:val="00FD3196"/>
    <w:rsid w:val="00FD3A76"/>
    <w:rsid w:val="00FD47B9"/>
    <w:rsid w:val="00FD4FD5"/>
    <w:rsid w:val="00FD5EE1"/>
    <w:rsid w:val="00FD5EFD"/>
    <w:rsid w:val="00FD63F1"/>
    <w:rsid w:val="00FE1036"/>
    <w:rsid w:val="00FE14E7"/>
    <w:rsid w:val="00FE329F"/>
    <w:rsid w:val="00FE357F"/>
    <w:rsid w:val="00FF3CB7"/>
    <w:rsid w:val="00FF52CD"/>
    <w:rsid w:val="00FF5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2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52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B41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34F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5259"/>
    <w:pPr>
      <w:keepNext/>
      <w:tabs>
        <w:tab w:val="num" w:pos="864"/>
      </w:tabs>
      <w:spacing w:line="360" w:lineRule="auto"/>
      <w:ind w:left="864" w:hanging="144"/>
      <w:outlineLvl w:val="3"/>
    </w:pPr>
    <w:rPr>
      <w:b/>
      <w:szCs w:val="20"/>
      <w:u w:val="single"/>
    </w:rPr>
  </w:style>
  <w:style w:type="paragraph" w:styleId="Heading5">
    <w:name w:val="heading 5"/>
    <w:aliases w:val=" DO NOT USE"/>
    <w:basedOn w:val="Normal"/>
    <w:next w:val="Normal"/>
    <w:link w:val="Heading5Char"/>
    <w:qFormat/>
    <w:rsid w:val="00E9219C"/>
    <w:pPr>
      <w:keepNext/>
      <w:jc w:val="center"/>
      <w:outlineLvl w:val="4"/>
    </w:pPr>
    <w:rPr>
      <w:b/>
      <w:bCs/>
      <w:sz w:val="20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8D5259"/>
    <w:pPr>
      <w:keepNext/>
      <w:tabs>
        <w:tab w:val="num" w:pos="1152"/>
      </w:tabs>
      <w:ind w:left="1152" w:hanging="432"/>
      <w:jc w:val="center"/>
      <w:outlineLvl w:val="5"/>
    </w:pPr>
    <w:rPr>
      <w:b/>
      <w:szCs w:val="20"/>
    </w:rPr>
  </w:style>
  <w:style w:type="paragraph" w:styleId="Heading7">
    <w:name w:val="heading 7"/>
    <w:aliases w:val="DO NOT USE"/>
    <w:basedOn w:val="Normal"/>
    <w:next w:val="Normal"/>
    <w:link w:val="Heading7Char"/>
    <w:qFormat/>
    <w:rsid w:val="008D5259"/>
    <w:pPr>
      <w:keepNext/>
      <w:tabs>
        <w:tab w:val="num" w:pos="1296"/>
      </w:tabs>
      <w:spacing w:line="360" w:lineRule="auto"/>
      <w:ind w:left="1296" w:hanging="288"/>
      <w:jc w:val="both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D5259"/>
    <w:pPr>
      <w:keepNext/>
      <w:tabs>
        <w:tab w:val="num" w:pos="1440"/>
      </w:tabs>
      <w:spacing w:line="360" w:lineRule="auto"/>
      <w:ind w:left="1440" w:hanging="432"/>
      <w:jc w:val="both"/>
      <w:outlineLvl w:val="7"/>
    </w:pPr>
    <w:rPr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8D5259"/>
    <w:pPr>
      <w:keepNext/>
      <w:tabs>
        <w:tab w:val="num" w:pos="1584"/>
      </w:tabs>
      <w:spacing w:line="480" w:lineRule="auto"/>
      <w:ind w:left="1584" w:hanging="144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 Char Char,Char Char Char Char,Char,Char Char, Char Char Char Char, Char Char Char C Char Char, Char Char Char C Char, Char Char Char Char Char, Char Char Char Char Char Char Ch,Char Char Char C Char Char,Header Char Char Char"/>
    <w:basedOn w:val="Normal"/>
    <w:link w:val="HeaderChar"/>
    <w:uiPriority w:val="99"/>
    <w:rsid w:val="002B5E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5E44"/>
    <w:pPr>
      <w:tabs>
        <w:tab w:val="center" w:pos="4320"/>
        <w:tab w:val="right" w:pos="8640"/>
      </w:tabs>
    </w:pPr>
  </w:style>
  <w:style w:type="table" w:styleId="TableGrid">
    <w:name w:val="Table Grid"/>
    <w:aliases w:val="Table PQE style"/>
    <w:basedOn w:val="TableNormal"/>
    <w:rsid w:val="002B5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B5E44"/>
  </w:style>
  <w:style w:type="paragraph" w:styleId="BodyTextIndent3">
    <w:name w:val="Body Text Indent 3"/>
    <w:basedOn w:val="Normal"/>
    <w:link w:val="BodyTextIndent3Char"/>
    <w:rsid w:val="00C158EF"/>
    <w:pPr>
      <w:numPr>
        <w:ilvl w:val="12"/>
      </w:numPr>
      <w:overflowPunct w:val="0"/>
      <w:autoSpaceDE w:val="0"/>
      <w:autoSpaceDN w:val="0"/>
      <w:adjustRightInd w:val="0"/>
      <w:ind w:left="450"/>
      <w:textAlignment w:val="baseline"/>
    </w:pPr>
    <w:rPr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A71B7A"/>
    <w:pPr>
      <w:spacing w:after="120" w:line="480" w:lineRule="auto"/>
      <w:ind w:left="360"/>
    </w:pPr>
  </w:style>
  <w:style w:type="paragraph" w:styleId="BodyTextIndent">
    <w:name w:val="Body Text Indent"/>
    <w:basedOn w:val="Normal"/>
    <w:link w:val="BodyTextIndentChar"/>
    <w:rsid w:val="001D466E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466E"/>
    <w:pPr>
      <w:spacing w:after="120" w:line="480" w:lineRule="auto"/>
    </w:pPr>
  </w:style>
  <w:style w:type="table" w:styleId="TableWeb2">
    <w:name w:val="Table Web 2"/>
    <w:basedOn w:val="TableNormal"/>
    <w:rsid w:val="00217C2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22B7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1"/>
    <w:basedOn w:val="Normal"/>
    <w:rsid w:val="008908D6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Optima" w:hAnsi="Optima"/>
      <w:b/>
      <w:caps/>
      <w:noProof/>
      <w:color w:val="000000"/>
      <w:szCs w:val="20"/>
    </w:rPr>
  </w:style>
  <w:style w:type="paragraph" w:customStyle="1" w:styleId="2">
    <w:name w:val="2"/>
    <w:basedOn w:val="Normal"/>
    <w:rsid w:val="008908D6"/>
    <w:pPr>
      <w:keepNext/>
      <w:overflowPunct w:val="0"/>
      <w:autoSpaceDE w:val="0"/>
      <w:autoSpaceDN w:val="0"/>
      <w:adjustRightInd w:val="0"/>
      <w:spacing w:before="360" w:after="120"/>
      <w:textAlignment w:val="baseline"/>
    </w:pPr>
    <w:rPr>
      <w:rFonts w:ascii="Optima" w:hAnsi="Optima"/>
      <w:b/>
      <w:noProof/>
      <w:color w:val="000000"/>
      <w:sz w:val="22"/>
      <w:szCs w:val="20"/>
    </w:rPr>
  </w:style>
  <w:style w:type="paragraph" w:customStyle="1" w:styleId="3">
    <w:name w:val="3"/>
    <w:basedOn w:val="Normal"/>
    <w:rsid w:val="008908D6"/>
    <w:pPr>
      <w:keepNext/>
      <w:overflowPunct w:val="0"/>
      <w:autoSpaceDE w:val="0"/>
      <w:autoSpaceDN w:val="0"/>
      <w:adjustRightInd w:val="0"/>
      <w:spacing w:before="360" w:after="120"/>
      <w:textAlignment w:val="baseline"/>
    </w:pPr>
    <w:rPr>
      <w:rFonts w:ascii="Optima" w:hAnsi="Optima"/>
      <w:b/>
      <w:i/>
      <w:noProof/>
      <w:color w:val="000000"/>
      <w:sz w:val="22"/>
      <w:szCs w:val="20"/>
    </w:rPr>
  </w:style>
  <w:style w:type="paragraph" w:customStyle="1" w:styleId="FC">
    <w:name w:val="FC"/>
    <w:basedOn w:val="Normal"/>
    <w:rsid w:val="008908D6"/>
    <w:pPr>
      <w:overflowPunct w:val="0"/>
      <w:autoSpaceDE w:val="0"/>
      <w:autoSpaceDN w:val="0"/>
      <w:adjustRightInd w:val="0"/>
      <w:textAlignment w:val="baseline"/>
    </w:pPr>
    <w:rPr>
      <w:rFonts w:ascii="Optima" w:hAnsi="Optima"/>
      <w:b/>
      <w:noProof/>
      <w:color w:val="000000"/>
      <w:sz w:val="19"/>
      <w:szCs w:val="20"/>
    </w:rPr>
  </w:style>
  <w:style w:type="paragraph" w:customStyle="1" w:styleId="LUN">
    <w:name w:val="LUN"/>
    <w:basedOn w:val="Normal"/>
    <w:rsid w:val="008908D6"/>
    <w:pPr>
      <w:tabs>
        <w:tab w:val="left" w:pos="660"/>
        <w:tab w:val="left" w:pos="900"/>
        <w:tab w:val="left" w:pos="1200"/>
      </w:tabs>
      <w:overflowPunct w:val="0"/>
      <w:autoSpaceDE w:val="0"/>
      <w:autoSpaceDN w:val="0"/>
      <w:adjustRightInd w:val="0"/>
      <w:ind w:left="900" w:hanging="600"/>
      <w:jc w:val="both"/>
      <w:textAlignment w:val="baseline"/>
    </w:pPr>
    <w:rPr>
      <w:rFonts w:ascii="Garamond" w:hAnsi="Garamond"/>
      <w:noProof/>
      <w:color w:val="000000"/>
      <w:sz w:val="21"/>
      <w:szCs w:val="20"/>
    </w:rPr>
  </w:style>
  <w:style w:type="paragraph" w:customStyle="1" w:styleId="LUNF">
    <w:name w:val="LUNF"/>
    <w:basedOn w:val="Normal"/>
    <w:rsid w:val="008908D6"/>
    <w:pPr>
      <w:tabs>
        <w:tab w:val="left" w:pos="660"/>
        <w:tab w:val="left" w:pos="900"/>
        <w:tab w:val="left" w:pos="1200"/>
      </w:tabs>
      <w:overflowPunct w:val="0"/>
      <w:autoSpaceDE w:val="0"/>
      <w:autoSpaceDN w:val="0"/>
      <w:adjustRightInd w:val="0"/>
      <w:spacing w:before="240"/>
      <w:ind w:left="900" w:hanging="600"/>
      <w:jc w:val="both"/>
      <w:textAlignment w:val="baseline"/>
    </w:pPr>
    <w:rPr>
      <w:rFonts w:ascii="Garamond" w:hAnsi="Garamond"/>
      <w:noProof/>
      <w:color w:val="000000"/>
      <w:sz w:val="21"/>
      <w:szCs w:val="20"/>
    </w:rPr>
  </w:style>
  <w:style w:type="paragraph" w:customStyle="1" w:styleId="LUNS">
    <w:name w:val="LUNS"/>
    <w:basedOn w:val="Normal"/>
    <w:rsid w:val="008908D6"/>
    <w:pPr>
      <w:tabs>
        <w:tab w:val="left" w:pos="660"/>
        <w:tab w:val="left" w:pos="900"/>
        <w:tab w:val="left" w:pos="1200"/>
      </w:tabs>
      <w:overflowPunct w:val="0"/>
      <w:autoSpaceDE w:val="0"/>
      <w:autoSpaceDN w:val="0"/>
      <w:adjustRightInd w:val="0"/>
      <w:ind w:left="900" w:hanging="600"/>
      <w:jc w:val="both"/>
      <w:textAlignment w:val="baseline"/>
    </w:pPr>
    <w:rPr>
      <w:rFonts w:ascii="Garamond" w:hAnsi="Garamond"/>
      <w:noProof/>
      <w:color w:val="000000"/>
      <w:sz w:val="21"/>
      <w:szCs w:val="20"/>
    </w:rPr>
  </w:style>
  <w:style w:type="paragraph" w:customStyle="1" w:styleId="LUNSL">
    <w:name w:val="LUNSL"/>
    <w:basedOn w:val="Normal"/>
    <w:rsid w:val="008908D6"/>
    <w:pPr>
      <w:tabs>
        <w:tab w:val="left" w:pos="660"/>
      </w:tabs>
      <w:overflowPunct w:val="0"/>
      <w:autoSpaceDE w:val="0"/>
      <w:autoSpaceDN w:val="0"/>
      <w:adjustRightInd w:val="0"/>
      <w:spacing w:after="250"/>
      <w:ind w:left="900" w:hanging="480"/>
      <w:jc w:val="both"/>
      <w:textAlignment w:val="baseline"/>
    </w:pPr>
    <w:rPr>
      <w:rFonts w:ascii="Garamond" w:hAnsi="Garamond"/>
      <w:noProof/>
      <w:color w:val="000000"/>
      <w:sz w:val="21"/>
      <w:szCs w:val="20"/>
    </w:rPr>
  </w:style>
  <w:style w:type="paragraph" w:customStyle="1" w:styleId="T">
    <w:name w:val="T"/>
    <w:basedOn w:val="Normal"/>
    <w:rsid w:val="008908D6"/>
    <w:pPr>
      <w:tabs>
        <w:tab w:val="left" w:pos="0"/>
      </w:tabs>
      <w:overflowPunct w:val="0"/>
      <w:autoSpaceDE w:val="0"/>
      <w:autoSpaceDN w:val="0"/>
      <w:adjustRightInd w:val="0"/>
      <w:ind w:firstLine="300"/>
      <w:jc w:val="both"/>
      <w:textAlignment w:val="baseline"/>
    </w:pPr>
    <w:rPr>
      <w:rFonts w:ascii="Garamond" w:hAnsi="Garamond"/>
      <w:noProof/>
      <w:color w:val="000000"/>
      <w:sz w:val="21"/>
      <w:szCs w:val="20"/>
    </w:rPr>
  </w:style>
  <w:style w:type="paragraph" w:customStyle="1" w:styleId="T1">
    <w:name w:val="T1"/>
    <w:basedOn w:val="Normal"/>
    <w:rsid w:val="008908D6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noProof/>
      <w:color w:val="000000"/>
      <w:sz w:val="21"/>
      <w:szCs w:val="20"/>
    </w:rPr>
  </w:style>
  <w:style w:type="paragraph" w:customStyle="1" w:styleId="TableRule">
    <w:name w:val="Table Rule"/>
    <w:basedOn w:val="Normal"/>
    <w:rsid w:val="008908D6"/>
    <w:pPr>
      <w:overflowPunct w:val="0"/>
      <w:autoSpaceDE w:val="0"/>
      <w:autoSpaceDN w:val="0"/>
      <w:adjustRightInd w:val="0"/>
      <w:jc w:val="center"/>
      <w:textAlignment w:val="baseline"/>
    </w:pPr>
    <w:rPr>
      <w:rFonts w:ascii="Optima" w:hAnsi="Optima"/>
      <w:i/>
      <w:noProof/>
      <w:color w:val="000000"/>
      <w:sz w:val="4"/>
      <w:szCs w:val="20"/>
    </w:rPr>
  </w:style>
  <w:style w:type="paragraph" w:customStyle="1" w:styleId="TableRuleLast">
    <w:name w:val="Table Rule Last"/>
    <w:basedOn w:val="Normal"/>
    <w:rsid w:val="008908D6"/>
    <w:pPr>
      <w:overflowPunct w:val="0"/>
      <w:autoSpaceDE w:val="0"/>
      <w:autoSpaceDN w:val="0"/>
      <w:adjustRightInd w:val="0"/>
      <w:ind w:left="96" w:hanging="96"/>
      <w:textAlignment w:val="baseline"/>
    </w:pPr>
    <w:rPr>
      <w:rFonts w:ascii="Optima" w:hAnsi="Optima"/>
      <w:noProof/>
      <w:color w:val="000000"/>
      <w:sz w:val="4"/>
      <w:szCs w:val="20"/>
    </w:rPr>
  </w:style>
  <w:style w:type="paragraph" w:customStyle="1" w:styleId="TB">
    <w:name w:val="TB"/>
    <w:basedOn w:val="Normal"/>
    <w:rsid w:val="008908D6"/>
    <w:pPr>
      <w:overflowPunct w:val="0"/>
      <w:autoSpaceDE w:val="0"/>
      <w:autoSpaceDN w:val="0"/>
      <w:adjustRightInd w:val="0"/>
      <w:ind w:left="96" w:hanging="96"/>
      <w:textAlignment w:val="baseline"/>
    </w:pPr>
    <w:rPr>
      <w:rFonts w:ascii="Optima" w:hAnsi="Optima"/>
      <w:noProof/>
      <w:color w:val="000000"/>
      <w:sz w:val="19"/>
      <w:szCs w:val="20"/>
    </w:rPr>
  </w:style>
  <w:style w:type="paragraph" w:customStyle="1" w:styleId="TBsp">
    <w:name w:val="TBsp"/>
    <w:basedOn w:val="Normal"/>
    <w:rsid w:val="008908D6"/>
    <w:pPr>
      <w:overflowPunct w:val="0"/>
      <w:autoSpaceDE w:val="0"/>
      <w:autoSpaceDN w:val="0"/>
      <w:adjustRightInd w:val="0"/>
      <w:ind w:left="96" w:hanging="96"/>
      <w:textAlignment w:val="baseline"/>
    </w:pPr>
    <w:rPr>
      <w:rFonts w:ascii="Optima" w:hAnsi="Optima"/>
      <w:noProof/>
      <w:color w:val="000000"/>
      <w:sz w:val="8"/>
      <w:szCs w:val="20"/>
    </w:rPr>
  </w:style>
  <w:style w:type="paragraph" w:customStyle="1" w:styleId="TCH">
    <w:name w:val="TCH"/>
    <w:basedOn w:val="Normal"/>
    <w:rsid w:val="008908D6"/>
    <w:pPr>
      <w:overflowPunct w:val="0"/>
      <w:autoSpaceDE w:val="0"/>
      <w:autoSpaceDN w:val="0"/>
      <w:adjustRightInd w:val="0"/>
      <w:jc w:val="center"/>
      <w:textAlignment w:val="baseline"/>
    </w:pPr>
    <w:rPr>
      <w:rFonts w:ascii="Optima" w:hAnsi="Optima"/>
      <w:i/>
      <w:noProof/>
      <w:color w:val="000000"/>
      <w:sz w:val="18"/>
      <w:szCs w:val="20"/>
    </w:rPr>
  </w:style>
  <w:style w:type="paragraph" w:customStyle="1" w:styleId="TFN">
    <w:name w:val="TFN"/>
    <w:basedOn w:val="Normal"/>
    <w:rsid w:val="008908D6"/>
    <w:pPr>
      <w:tabs>
        <w:tab w:val="left" w:pos="180"/>
      </w:tabs>
      <w:overflowPunct w:val="0"/>
      <w:autoSpaceDE w:val="0"/>
      <w:autoSpaceDN w:val="0"/>
      <w:adjustRightInd w:val="0"/>
      <w:spacing w:before="120"/>
      <w:ind w:left="180" w:hanging="180"/>
      <w:jc w:val="both"/>
      <w:textAlignment w:val="baseline"/>
    </w:pPr>
    <w:rPr>
      <w:rFonts w:ascii="Optima" w:hAnsi="Optima"/>
      <w:noProof/>
      <w:color w:val="000000"/>
      <w:sz w:val="18"/>
      <w:szCs w:val="20"/>
    </w:rPr>
  </w:style>
  <w:style w:type="character" w:customStyle="1" w:styleId="Bullet">
    <w:name w:val="Bullet"/>
    <w:rsid w:val="008908D6"/>
    <w:rPr>
      <w:rFonts w:ascii="Universal" w:hAnsi="Universal"/>
      <w:color w:val="000000"/>
      <w:sz w:val="21"/>
    </w:rPr>
  </w:style>
  <w:style w:type="character" w:styleId="Hyperlink">
    <w:name w:val="Hyperlink"/>
    <w:uiPriority w:val="99"/>
    <w:rsid w:val="00CD4B56"/>
    <w:rPr>
      <w:color w:val="0000FF"/>
      <w:u w:val="single"/>
    </w:rPr>
  </w:style>
  <w:style w:type="paragraph" w:customStyle="1" w:styleId="DefaultText">
    <w:name w:val="Default Text"/>
    <w:basedOn w:val="Normal"/>
    <w:rsid w:val="00D1420E"/>
    <w:rPr>
      <w:szCs w:val="20"/>
      <w:lang w:val="en-GB"/>
    </w:rPr>
  </w:style>
  <w:style w:type="paragraph" w:styleId="BodyText">
    <w:name w:val="Body Text"/>
    <w:basedOn w:val="Normal"/>
    <w:link w:val="BodyTextChar"/>
    <w:rsid w:val="009675A5"/>
    <w:pPr>
      <w:spacing w:after="120"/>
    </w:pPr>
  </w:style>
  <w:style w:type="paragraph" w:customStyle="1" w:styleId="WW-BodyText2">
    <w:name w:val="WW-Body Text 2"/>
    <w:basedOn w:val="Normal"/>
    <w:rsid w:val="00763D58"/>
    <w:pPr>
      <w:suppressAutoHyphens/>
    </w:pPr>
    <w:rPr>
      <w:b/>
      <w:sz w:val="22"/>
      <w:szCs w:val="20"/>
      <w:lang w:val="en-GB"/>
    </w:rPr>
  </w:style>
  <w:style w:type="paragraph" w:customStyle="1" w:styleId="Subhead">
    <w:name w:val="Subhead"/>
    <w:basedOn w:val="Normal"/>
    <w:rsid w:val="00763D58"/>
    <w:pPr>
      <w:spacing w:before="72" w:after="72"/>
    </w:pPr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1"/>
    <w:uiPriority w:val="99"/>
    <w:rsid w:val="00720C8B"/>
    <w:rPr>
      <w:sz w:val="20"/>
      <w:szCs w:val="20"/>
      <w:lang w:val="en-GB"/>
    </w:rPr>
  </w:style>
  <w:style w:type="paragraph" w:customStyle="1" w:styleId="TableContents">
    <w:name w:val="Table Contents"/>
    <w:basedOn w:val="Normal"/>
    <w:rsid w:val="00E9219C"/>
    <w:pPr>
      <w:spacing w:after="120"/>
    </w:pPr>
    <w:rPr>
      <w:snapToGrid w:val="0"/>
      <w:szCs w:val="20"/>
    </w:rPr>
  </w:style>
  <w:style w:type="paragraph" w:customStyle="1" w:styleId="Standard">
    <w:name w:val="Standard"/>
    <w:rsid w:val="00E9219C"/>
    <w:rPr>
      <w:snapToGrid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8229B"/>
    <w:pPr>
      <w:ind w:left="720"/>
    </w:pPr>
  </w:style>
  <w:style w:type="character" w:customStyle="1" w:styleId="Heading2Char">
    <w:name w:val="Heading 2 Char"/>
    <w:link w:val="Heading2"/>
    <w:rsid w:val="005B417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erChar">
    <w:name w:val="Header Char"/>
    <w:aliases w:val=" Char Char,Char Char Char Char1,Char Char Char Char Char,Char Char1,Char Char Char1, Char Char Char Char Char1, Char Char Char C Char Char Char, Char Char Char C Char Char1, Char Char Char Char Char Char,Char Char Char C Char Char Char"/>
    <w:link w:val="Header"/>
    <w:uiPriority w:val="99"/>
    <w:rsid w:val="00A55328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334FF9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8D1A0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D1A0A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AC3C6C"/>
    <w:rPr>
      <w:rFonts w:ascii="Arial" w:hAnsi="Arial" w:cs="Arial"/>
      <w:b/>
      <w:bCs/>
      <w:sz w:val="30"/>
      <w:szCs w:val="3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85D16"/>
    <w:pPr>
      <w:numPr>
        <w:numId w:val="1"/>
      </w:numPr>
      <w:tabs>
        <w:tab w:val="left" w:pos="660"/>
        <w:tab w:val="right" w:leader="dot" w:pos="15384"/>
      </w:tabs>
      <w:spacing w:after="100"/>
    </w:pPr>
    <w:rPr>
      <w:rFonts w:eastAsia="MS Mincho"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685D16"/>
    <w:pPr>
      <w:ind w:left="240"/>
    </w:pPr>
  </w:style>
  <w:style w:type="character" w:customStyle="1" w:styleId="Heading1Char">
    <w:name w:val="Heading 1 Char"/>
    <w:link w:val="Heading1"/>
    <w:rsid w:val="008D525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uiPriority w:val="9"/>
    <w:rsid w:val="008D5259"/>
    <w:rPr>
      <w:b/>
      <w:sz w:val="24"/>
      <w:u w:val="single"/>
      <w:lang w:val="en-US" w:eastAsia="en-US"/>
    </w:rPr>
  </w:style>
  <w:style w:type="character" w:customStyle="1" w:styleId="Heading6Char">
    <w:name w:val="Heading 6 Char"/>
    <w:link w:val="Heading6"/>
    <w:rsid w:val="008D5259"/>
    <w:rPr>
      <w:b/>
      <w:sz w:val="24"/>
      <w:lang w:val="en-US" w:eastAsia="en-US"/>
    </w:rPr>
  </w:style>
  <w:style w:type="character" w:customStyle="1" w:styleId="Heading7Char">
    <w:name w:val="Heading 7 Char"/>
    <w:aliases w:val="DO NOT USE Char"/>
    <w:link w:val="Heading7"/>
    <w:rsid w:val="008D5259"/>
    <w:rPr>
      <w:b/>
      <w:sz w:val="28"/>
      <w:lang w:val="en-US" w:eastAsia="en-US"/>
    </w:rPr>
  </w:style>
  <w:style w:type="character" w:customStyle="1" w:styleId="Heading8Char">
    <w:name w:val="Heading 8 Char"/>
    <w:link w:val="Heading8"/>
    <w:rsid w:val="008D5259"/>
    <w:rPr>
      <w:sz w:val="24"/>
      <w:u w:val="single"/>
      <w:lang w:val="en-US" w:eastAsia="en-US"/>
    </w:rPr>
  </w:style>
  <w:style w:type="character" w:customStyle="1" w:styleId="Heading9Char">
    <w:name w:val="Heading 9 Char"/>
    <w:link w:val="Heading9"/>
    <w:rsid w:val="008D5259"/>
    <w:rPr>
      <w:b/>
      <w:sz w:val="24"/>
      <w:lang w:val="en-US" w:eastAsia="en-US"/>
    </w:rPr>
  </w:style>
  <w:style w:type="paragraph" w:styleId="BodyText3">
    <w:name w:val="Body Text 3"/>
    <w:basedOn w:val="Normal"/>
    <w:link w:val="BodyText3Char"/>
    <w:rsid w:val="008D5259"/>
    <w:pPr>
      <w:spacing w:after="120"/>
    </w:pPr>
    <w:rPr>
      <w:rFonts w:eastAsia="MS Mincho"/>
      <w:sz w:val="16"/>
      <w:szCs w:val="16"/>
    </w:rPr>
  </w:style>
  <w:style w:type="character" w:customStyle="1" w:styleId="BodyText3Char">
    <w:name w:val="Body Text 3 Char"/>
    <w:link w:val="BodyText3"/>
    <w:rsid w:val="008D5259"/>
    <w:rPr>
      <w:rFonts w:eastAsia="MS Mincho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8D525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8D5259"/>
    <w:rPr>
      <w:rFonts w:ascii="Courier New" w:hAnsi="Courier New" w:cs="Courier New"/>
      <w:lang w:val="en-US" w:eastAsia="en-US"/>
    </w:rPr>
  </w:style>
  <w:style w:type="character" w:customStyle="1" w:styleId="FooterChar">
    <w:name w:val="Footer Char"/>
    <w:link w:val="Footer"/>
    <w:uiPriority w:val="99"/>
    <w:rsid w:val="008D5259"/>
    <w:rPr>
      <w:sz w:val="24"/>
      <w:szCs w:val="24"/>
      <w:lang w:val="en-US" w:eastAsia="en-US"/>
    </w:rPr>
  </w:style>
  <w:style w:type="numbering" w:styleId="111111">
    <w:name w:val="Outline List 2"/>
    <w:basedOn w:val="NoList"/>
    <w:rsid w:val="008D5259"/>
    <w:pPr>
      <w:numPr>
        <w:numId w:val="2"/>
      </w:numPr>
    </w:pPr>
  </w:style>
  <w:style w:type="paragraph" w:styleId="NormalWeb">
    <w:name w:val="Normal (Web)"/>
    <w:basedOn w:val="Normal"/>
    <w:uiPriority w:val="99"/>
    <w:rsid w:val="008D5259"/>
    <w:pPr>
      <w:spacing w:before="100" w:beforeAutospacing="1" w:after="100" w:afterAutospacing="1"/>
    </w:pPr>
  </w:style>
  <w:style w:type="paragraph" w:styleId="TOC3">
    <w:name w:val="toc 3"/>
    <w:basedOn w:val="Normal"/>
    <w:next w:val="Normal"/>
    <w:autoRedefine/>
    <w:uiPriority w:val="39"/>
    <w:qFormat/>
    <w:rsid w:val="008D5259"/>
    <w:pPr>
      <w:tabs>
        <w:tab w:val="left" w:pos="900"/>
        <w:tab w:val="right" w:leader="dot" w:pos="9883"/>
      </w:tabs>
      <w:ind w:left="90"/>
    </w:pPr>
    <w:rPr>
      <w:sz w:val="20"/>
      <w:szCs w:val="20"/>
    </w:rPr>
  </w:style>
  <w:style w:type="paragraph" w:customStyle="1" w:styleId="Style1">
    <w:name w:val="Style1"/>
    <w:basedOn w:val="Normal"/>
    <w:qFormat/>
    <w:rsid w:val="008D5259"/>
    <w:pPr>
      <w:numPr>
        <w:numId w:val="3"/>
      </w:numPr>
    </w:pPr>
    <w:rPr>
      <w:b/>
      <w:bCs/>
      <w:caps/>
    </w:rPr>
  </w:style>
  <w:style w:type="paragraph" w:styleId="Caption">
    <w:name w:val="caption"/>
    <w:basedOn w:val="Normal"/>
    <w:next w:val="Normal"/>
    <w:qFormat/>
    <w:rsid w:val="008D5259"/>
    <w:pPr>
      <w:spacing w:line="360" w:lineRule="auto"/>
      <w:ind w:firstLine="720"/>
      <w:jc w:val="both"/>
    </w:pPr>
    <w:rPr>
      <w:color w:val="000000"/>
      <w:szCs w:val="20"/>
    </w:rPr>
  </w:style>
  <w:style w:type="paragraph" w:styleId="BlockText">
    <w:name w:val="Block Text"/>
    <w:basedOn w:val="Normal"/>
    <w:rsid w:val="008D5259"/>
    <w:pPr>
      <w:spacing w:line="360" w:lineRule="auto"/>
      <w:ind w:left="720" w:right="173"/>
      <w:jc w:val="both"/>
    </w:pPr>
    <w:rPr>
      <w:rFonts w:ascii="Arial" w:hAnsi="Arial"/>
      <w:szCs w:val="20"/>
    </w:rPr>
  </w:style>
  <w:style w:type="paragraph" w:customStyle="1" w:styleId="NormalIndent1">
    <w:name w:val="Normal Indent1"/>
    <w:basedOn w:val="Normal"/>
    <w:rsid w:val="008D5259"/>
    <w:pPr>
      <w:widowControl w:val="0"/>
      <w:tabs>
        <w:tab w:val="left" w:pos="304"/>
        <w:tab w:val="right" w:pos="8825"/>
        <w:tab w:val="left" w:pos="10346"/>
        <w:tab w:val="left" w:pos="10386"/>
      </w:tabs>
      <w:suppressAutoHyphens/>
      <w:ind w:left="851"/>
      <w:jc w:val="both"/>
    </w:pPr>
    <w:rPr>
      <w:snapToGrid w:val="0"/>
      <w:spacing w:val="-2"/>
      <w:szCs w:val="20"/>
    </w:rPr>
  </w:style>
  <w:style w:type="character" w:styleId="CommentReference">
    <w:name w:val="annotation reference"/>
    <w:uiPriority w:val="99"/>
    <w:rsid w:val="008D5259"/>
    <w:rPr>
      <w:sz w:val="16"/>
      <w:szCs w:val="16"/>
    </w:rPr>
  </w:style>
  <w:style w:type="character" w:customStyle="1" w:styleId="CommentTextChar">
    <w:name w:val="Comment Text Char"/>
    <w:uiPriority w:val="99"/>
    <w:rsid w:val="008D5259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8D5259"/>
    <w:rPr>
      <w:rFonts w:eastAsia="MS Mincho"/>
      <w:b/>
      <w:bCs/>
      <w:lang w:val="en-US"/>
    </w:rPr>
  </w:style>
  <w:style w:type="character" w:customStyle="1" w:styleId="CommentTextChar1">
    <w:name w:val="Comment Text Char1"/>
    <w:link w:val="CommentText"/>
    <w:uiPriority w:val="99"/>
    <w:rsid w:val="008D5259"/>
    <w:rPr>
      <w:lang w:val="en-GB" w:eastAsia="en-US"/>
    </w:rPr>
  </w:style>
  <w:style w:type="character" w:customStyle="1" w:styleId="CommentSubjectChar">
    <w:name w:val="Comment Subject Char"/>
    <w:link w:val="CommentSubject"/>
    <w:rsid w:val="008D5259"/>
    <w:rPr>
      <w:rFonts w:eastAsia="MS Mincho"/>
      <w:b/>
      <w:bCs/>
      <w:lang w:val="en-US" w:eastAsia="en-US"/>
    </w:rPr>
  </w:style>
  <w:style w:type="paragraph" w:customStyle="1" w:styleId="TableList">
    <w:name w:val="Table List"/>
    <w:basedOn w:val="Normal"/>
    <w:rsid w:val="008D5259"/>
    <w:pPr>
      <w:widowControl w:val="0"/>
      <w:numPr>
        <w:numId w:val="4"/>
      </w:numPr>
      <w:adjustRightInd w:val="0"/>
      <w:spacing w:before="60" w:after="60" w:line="360" w:lineRule="atLeast"/>
      <w:jc w:val="both"/>
      <w:textAlignment w:val="baseline"/>
    </w:pPr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8D5259"/>
    <w:pPr>
      <w:widowControl w:val="0"/>
      <w:autoSpaceDE w:val="0"/>
      <w:autoSpaceDN w:val="0"/>
      <w:adjustRightInd w:val="0"/>
      <w:jc w:val="center"/>
    </w:pPr>
    <w:rPr>
      <w:rFonts w:ascii="Arial" w:hAnsi="Arial"/>
      <w:sz w:val="40"/>
      <w:szCs w:val="20"/>
    </w:rPr>
  </w:style>
  <w:style w:type="character" w:customStyle="1" w:styleId="TitleChar">
    <w:name w:val="Title Char"/>
    <w:link w:val="Title"/>
    <w:rsid w:val="008D5259"/>
    <w:rPr>
      <w:rFonts w:ascii="Arial" w:hAnsi="Arial"/>
      <w:sz w:val="40"/>
      <w:lang w:val="en-US" w:eastAsia="en-US"/>
    </w:rPr>
  </w:style>
  <w:style w:type="paragraph" w:customStyle="1" w:styleId="listssp">
    <w:name w:val="list:ssp"/>
    <w:basedOn w:val="Normal"/>
    <w:rsid w:val="008D5259"/>
    <w:rPr>
      <w:rFonts w:ascii="Arial" w:hAnsi="Arial"/>
      <w:sz w:val="22"/>
      <w:szCs w:val="20"/>
      <w:lang w:val="en-GB"/>
    </w:rPr>
  </w:style>
  <w:style w:type="paragraph" w:customStyle="1" w:styleId="Normal1">
    <w:name w:val="Normal 1"/>
    <w:basedOn w:val="Normal"/>
    <w:rsid w:val="008D5259"/>
    <w:pPr>
      <w:widowControl w:val="0"/>
      <w:spacing w:before="60" w:after="60"/>
      <w:ind w:left="288"/>
    </w:pPr>
    <w:rPr>
      <w:rFonts w:ascii="Arial" w:hAnsi="Arial" w:cs="Arial"/>
      <w:sz w:val="21"/>
      <w:szCs w:val="21"/>
    </w:rPr>
  </w:style>
  <w:style w:type="paragraph" w:customStyle="1" w:styleId="NNHeadingblt">
    <w:name w:val="NNHeading blt"/>
    <w:basedOn w:val="Normal"/>
    <w:rsid w:val="008D5259"/>
    <w:pPr>
      <w:numPr>
        <w:numId w:val="5"/>
      </w:numPr>
      <w:tabs>
        <w:tab w:val="clear" w:pos="720"/>
      </w:tabs>
      <w:spacing w:before="80" w:after="80"/>
      <w:ind w:left="360"/>
    </w:pPr>
    <w:rPr>
      <w:sz w:val="22"/>
      <w:szCs w:val="20"/>
    </w:rPr>
  </w:style>
  <w:style w:type="paragraph" w:customStyle="1" w:styleId="Heading1Bullet">
    <w:name w:val="Heading 1 Bullet"/>
    <w:basedOn w:val="Normal"/>
    <w:rsid w:val="008D5259"/>
    <w:pPr>
      <w:numPr>
        <w:numId w:val="6"/>
      </w:numPr>
      <w:spacing w:before="80" w:after="80"/>
    </w:pPr>
    <w:rPr>
      <w:sz w:val="22"/>
      <w:szCs w:val="20"/>
    </w:rPr>
  </w:style>
  <w:style w:type="paragraph" w:customStyle="1" w:styleId="Heading3Text">
    <w:name w:val="Heading 3 Text"/>
    <w:basedOn w:val="Normal"/>
    <w:rsid w:val="008D5259"/>
    <w:pPr>
      <w:spacing w:before="120" w:after="120"/>
      <w:ind w:left="2126"/>
      <w:jc w:val="both"/>
    </w:pPr>
    <w:rPr>
      <w:sz w:val="22"/>
      <w:szCs w:val="20"/>
    </w:rPr>
  </w:style>
  <w:style w:type="paragraph" w:customStyle="1" w:styleId="Heading5Lvl2Bullet">
    <w:name w:val="Heading 5 Lvl2 Bullet"/>
    <w:basedOn w:val="Normal"/>
    <w:rsid w:val="008D5259"/>
    <w:pPr>
      <w:numPr>
        <w:numId w:val="7"/>
      </w:numPr>
      <w:spacing w:before="80" w:after="40"/>
    </w:pPr>
    <w:rPr>
      <w:sz w:val="22"/>
      <w:szCs w:val="20"/>
    </w:rPr>
  </w:style>
  <w:style w:type="paragraph" w:customStyle="1" w:styleId="Heading3TypeText">
    <w:name w:val="Heading 3 Type Text"/>
    <w:basedOn w:val="Heading3"/>
    <w:rsid w:val="008D5259"/>
    <w:pPr>
      <w:keepNext w:val="0"/>
      <w:numPr>
        <w:ilvl w:val="2"/>
        <w:numId w:val="8"/>
      </w:numPr>
      <w:spacing w:before="120" w:after="120"/>
    </w:pPr>
    <w:rPr>
      <w:rFonts w:ascii="Times New Roman" w:hAnsi="Times New Roman" w:cs="Arial"/>
      <w:b w:val="0"/>
      <w:sz w:val="22"/>
      <w:szCs w:val="20"/>
    </w:rPr>
  </w:style>
  <w:style w:type="paragraph" w:customStyle="1" w:styleId="Default">
    <w:name w:val="Default"/>
    <w:rsid w:val="008D525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IN" w:eastAsia="en-IN"/>
    </w:rPr>
  </w:style>
  <w:style w:type="paragraph" w:customStyle="1" w:styleId="Heading2Text">
    <w:name w:val="Heading 2 Text"/>
    <w:basedOn w:val="Normal"/>
    <w:qFormat/>
    <w:rsid w:val="008D5259"/>
    <w:pPr>
      <w:spacing w:before="120" w:after="120"/>
      <w:ind w:left="1418"/>
      <w:jc w:val="both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8D5259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8D5259"/>
    <w:rPr>
      <w:b/>
      <w:bCs/>
    </w:rPr>
  </w:style>
  <w:style w:type="character" w:customStyle="1" w:styleId="Heading5Char">
    <w:name w:val="Heading 5 Char"/>
    <w:aliases w:val=" DO NOT USE Char"/>
    <w:link w:val="Heading5"/>
    <w:rsid w:val="008D5259"/>
    <w:rPr>
      <w:b/>
      <w:bCs/>
      <w:lang w:val="en-AU" w:eastAsia="en-US"/>
    </w:rPr>
  </w:style>
  <w:style w:type="character" w:customStyle="1" w:styleId="BodyTextIndent2Char">
    <w:name w:val="Body Text Indent 2 Char"/>
    <w:link w:val="BodyTextIndent2"/>
    <w:rsid w:val="008D5259"/>
    <w:rPr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8D5259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8D5259"/>
    <w:rPr>
      <w:sz w:val="24"/>
      <w:szCs w:val="24"/>
      <w:lang w:val="en-US" w:eastAsia="en-US"/>
    </w:rPr>
  </w:style>
  <w:style w:type="character" w:customStyle="1" w:styleId="BodyTextIndent3Char">
    <w:name w:val="Body Text Indent 3 Char"/>
    <w:link w:val="BodyTextIndent3"/>
    <w:rsid w:val="008D5259"/>
    <w:rPr>
      <w:sz w:val="24"/>
      <w:lang w:val="en-GB" w:eastAsia="en-US"/>
    </w:rPr>
  </w:style>
  <w:style w:type="character" w:customStyle="1" w:styleId="BodyTextIndentChar">
    <w:name w:val="Body Text Indent Char"/>
    <w:link w:val="BodyTextIndent"/>
    <w:rsid w:val="008D5259"/>
    <w:rPr>
      <w:sz w:val="24"/>
      <w:szCs w:val="24"/>
      <w:lang w:val="en-US" w:eastAsia="en-US"/>
    </w:rPr>
  </w:style>
  <w:style w:type="paragraph" w:customStyle="1" w:styleId="Text1">
    <w:name w:val=".Text1"/>
    <w:link w:val="Text1Char"/>
    <w:rsid w:val="008D5259"/>
    <w:pPr>
      <w:spacing w:before="120" w:after="120"/>
    </w:pPr>
    <w:rPr>
      <w:rFonts w:ascii="Arial" w:hAnsi="Arial"/>
      <w:sz w:val="22"/>
      <w:szCs w:val="22"/>
    </w:rPr>
  </w:style>
  <w:style w:type="character" w:customStyle="1" w:styleId="Text1Char">
    <w:name w:val=".Text1 Char"/>
    <w:link w:val="Text1"/>
    <w:rsid w:val="008D5259"/>
    <w:rPr>
      <w:rFonts w:ascii="Arial" w:hAnsi="Arial"/>
      <w:sz w:val="22"/>
      <w:szCs w:val="22"/>
      <w:lang w:val="en-US" w:eastAsia="en-US"/>
    </w:rPr>
  </w:style>
  <w:style w:type="paragraph" w:customStyle="1" w:styleId="TableHeading">
    <w:name w:val="Table Heading"/>
    <w:basedOn w:val="Normal"/>
    <w:link w:val="TableHeadingChar"/>
    <w:rsid w:val="008D5259"/>
    <w:pPr>
      <w:keepNext/>
      <w:spacing w:before="40" w:after="40"/>
      <w:jc w:val="center"/>
    </w:pPr>
    <w:rPr>
      <w:rFonts w:ascii="Arial" w:hAnsi="Arial Bold"/>
      <w:b/>
      <w:smallCaps/>
      <w:sz w:val="20"/>
      <w:szCs w:val="20"/>
    </w:rPr>
  </w:style>
  <w:style w:type="character" w:customStyle="1" w:styleId="TableHeadingChar">
    <w:name w:val="Table Heading Char"/>
    <w:link w:val="TableHeading"/>
    <w:locked/>
    <w:rsid w:val="008D5259"/>
    <w:rPr>
      <w:rFonts w:ascii="Arial" w:hAnsi="Arial Bold"/>
      <w:b/>
      <w:smallCaps/>
      <w:lang w:val="en-US" w:eastAsia="en-US"/>
    </w:rPr>
  </w:style>
  <w:style w:type="paragraph" w:customStyle="1" w:styleId="StyleTableProcedureBold">
    <w:name w:val="Style TableProcedure + Bold"/>
    <w:basedOn w:val="Normal"/>
    <w:link w:val="StyleTableProcedureBoldChar"/>
    <w:rsid w:val="008D5259"/>
    <w:pPr>
      <w:spacing w:line="360" w:lineRule="auto"/>
      <w:ind w:left="1418"/>
    </w:pPr>
    <w:rPr>
      <w:b/>
      <w:bCs/>
      <w:szCs w:val="22"/>
    </w:rPr>
  </w:style>
  <w:style w:type="character" w:customStyle="1" w:styleId="StyleTableProcedureBoldChar">
    <w:name w:val="Style TableProcedure + Bold Char"/>
    <w:link w:val="StyleTableProcedureBold"/>
    <w:rsid w:val="008D5259"/>
    <w:rPr>
      <w:b/>
      <w:bCs/>
      <w:sz w:val="24"/>
      <w:szCs w:val="22"/>
      <w:lang w:val="en-US" w:eastAsia="en-US"/>
    </w:rPr>
  </w:style>
  <w:style w:type="character" w:customStyle="1" w:styleId="TableTextChar">
    <w:name w:val="TableText Char"/>
    <w:link w:val="TableText"/>
    <w:locked/>
    <w:rsid w:val="008D5259"/>
    <w:rPr>
      <w:rFonts w:ascii="Calibri" w:eastAsia="Calibri" w:hAnsi="Calibri"/>
    </w:rPr>
  </w:style>
  <w:style w:type="paragraph" w:customStyle="1" w:styleId="TableText">
    <w:name w:val="TableText"/>
    <w:basedOn w:val="Normal"/>
    <w:link w:val="TableTextChar"/>
    <w:rsid w:val="008D5259"/>
    <w:pPr>
      <w:spacing w:before="40" w:after="40"/>
    </w:pPr>
    <w:rPr>
      <w:rFonts w:ascii="Calibri" w:eastAsia="Calibri" w:hAnsi="Calibri"/>
      <w:sz w:val="20"/>
      <w:szCs w:val="20"/>
      <w:lang w:val="en-IN" w:eastAsia="en-IN"/>
    </w:rPr>
  </w:style>
  <w:style w:type="paragraph" w:customStyle="1" w:styleId="CM19">
    <w:name w:val="CM19"/>
    <w:basedOn w:val="Default"/>
    <w:next w:val="Default"/>
    <w:uiPriority w:val="99"/>
    <w:rsid w:val="008D5259"/>
    <w:pPr>
      <w:widowControl w:val="0"/>
      <w:spacing w:after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CM20">
    <w:name w:val="CM20"/>
    <w:basedOn w:val="Default"/>
    <w:next w:val="Default"/>
    <w:uiPriority w:val="99"/>
    <w:rsid w:val="008D5259"/>
    <w:pPr>
      <w:widowControl w:val="0"/>
      <w:spacing w:after="245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D525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Index1">
    <w:name w:val="index 1"/>
    <w:basedOn w:val="Normal"/>
    <w:next w:val="Normal"/>
    <w:autoRedefine/>
    <w:unhideWhenUsed/>
    <w:rsid w:val="008D5259"/>
    <w:pPr>
      <w:ind w:left="200" w:hanging="200"/>
    </w:pPr>
    <w:rPr>
      <w:rFonts w:eastAsia="MS Mincho"/>
      <w:sz w:val="20"/>
      <w:szCs w:val="20"/>
    </w:rPr>
  </w:style>
  <w:style w:type="paragraph" w:customStyle="1" w:styleId="Style29ptBoldCentered">
    <w:name w:val="Style 29 pt Bold Centered"/>
    <w:basedOn w:val="Normal"/>
    <w:rsid w:val="008D5259"/>
    <w:pPr>
      <w:spacing w:before="40" w:after="40"/>
      <w:jc w:val="center"/>
    </w:pPr>
    <w:rPr>
      <w:b/>
      <w:bCs/>
      <w:sz w:val="58"/>
      <w:szCs w:val="20"/>
    </w:rPr>
  </w:style>
  <w:style w:type="paragraph" w:customStyle="1" w:styleId="Heading1Text">
    <w:name w:val="Heading 1 Text"/>
    <w:basedOn w:val="Normal"/>
    <w:autoRedefine/>
    <w:rsid w:val="008D5259"/>
    <w:pPr>
      <w:spacing w:before="120" w:after="120" w:line="360" w:lineRule="auto"/>
      <w:ind w:left="1440"/>
      <w:jc w:val="both"/>
    </w:pPr>
    <w:rPr>
      <w:sz w:val="22"/>
      <w:szCs w:val="20"/>
    </w:rPr>
  </w:style>
  <w:style w:type="paragraph" w:customStyle="1" w:styleId="IndentList">
    <w:name w:val="IndentList"/>
    <w:basedOn w:val="Normal"/>
    <w:rsid w:val="008D5259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ind w:left="2160" w:hanging="720"/>
      <w:textAlignment w:val="baseline"/>
    </w:pPr>
    <w:rPr>
      <w:rFonts w:ascii="Arial" w:hAnsi="Arial" w:cs="Arial"/>
      <w:noProof/>
    </w:rPr>
  </w:style>
  <w:style w:type="paragraph" w:customStyle="1" w:styleId="NormalIndent">
    <w:name w:val="NormalIndent"/>
    <w:basedOn w:val="Normal"/>
    <w:rsid w:val="008D5259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 w:cs="Arial"/>
      <w:noProof/>
    </w:rPr>
  </w:style>
  <w:style w:type="paragraph" w:styleId="NoSpacing">
    <w:name w:val="No Spacing"/>
    <w:link w:val="NoSpacingChar"/>
    <w:uiPriority w:val="1"/>
    <w:qFormat/>
    <w:rsid w:val="008D52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SpacingChar">
    <w:name w:val="No Spacing Char"/>
    <w:link w:val="NoSpacing"/>
    <w:uiPriority w:val="1"/>
    <w:rsid w:val="008D525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1A77A-7F27-4FA9-8341-4FE98517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SIDMAK INDIA</vt:lpstr>
    </vt:vector>
  </TitlesOfParts>
  <Company>HP</Company>
  <LinksUpToDate>false</LinksUpToDate>
  <CharactersWithSpaces>3073</CharactersWithSpaces>
  <SharedDoc>false</SharedDoc>
  <HLinks>
    <vt:vector size="108" baseType="variant">
      <vt:variant>
        <vt:i4>7929900</vt:i4>
      </vt:variant>
      <vt:variant>
        <vt:i4>238</vt:i4>
      </vt:variant>
      <vt:variant>
        <vt:i4>0</vt:i4>
      </vt:variant>
      <vt:variant>
        <vt:i4>5</vt:i4>
      </vt:variant>
      <vt:variant>
        <vt:lpwstr>http://isp.webopedia.com/TERM/O/printer.htm</vt:lpwstr>
      </vt:variant>
      <vt:variant>
        <vt:lpwstr/>
      </vt:variant>
      <vt:variant>
        <vt:i4>3473485</vt:i4>
      </vt:variant>
      <vt:variant>
        <vt:i4>235</vt:i4>
      </vt:variant>
      <vt:variant>
        <vt:i4>0</vt:i4>
      </vt:variant>
      <vt:variant>
        <vt:i4>5</vt:i4>
      </vt:variant>
      <vt:variant>
        <vt:lpwstr>http://isp.webopedia.com/TERM/O/disk_drive.htm</vt:lpwstr>
      </vt:variant>
      <vt:variant>
        <vt:lpwstr/>
      </vt:variant>
      <vt:variant>
        <vt:i4>721011</vt:i4>
      </vt:variant>
      <vt:variant>
        <vt:i4>232</vt:i4>
      </vt:variant>
      <vt:variant>
        <vt:i4>0</vt:i4>
      </vt:variant>
      <vt:variant>
        <vt:i4>5</vt:i4>
      </vt:variant>
      <vt:variant>
        <vt:lpwstr>http://isp.webopedia.com/TERM/O/peripheral_device.htm</vt:lpwstr>
      </vt:variant>
      <vt:variant>
        <vt:lpwstr/>
      </vt:variant>
      <vt:variant>
        <vt:i4>6094870</vt:i4>
      </vt:variant>
      <vt:variant>
        <vt:i4>229</vt:i4>
      </vt:variant>
      <vt:variant>
        <vt:i4>0</vt:i4>
      </vt:variant>
      <vt:variant>
        <vt:i4>5</vt:i4>
      </vt:variant>
      <vt:variant>
        <vt:lpwstr>http://isp.webopedia.com/TERM/O/disk.htm</vt:lpwstr>
      </vt:variant>
      <vt:variant>
        <vt:lpwstr/>
      </vt:variant>
      <vt:variant>
        <vt:i4>655440</vt:i4>
      </vt:variant>
      <vt:variant>
        <vt:i4>226</vt:i4>
      </vt:variant>
      <vt:variant>
        <vt:i4>0</vt:i4>
      </vt:variant>
      <vt:variant>
        <vt:i4>5</vt:i4>
      </vt:variant>
      <vt:variant>
        <vt:lpwstr>http://isp.webopedia.com/TERM/O/directory.htm</vt:lpwstr>
      </vt:variant>
      <vt:variant>
        <vt:lpwstr/>
      </vt:variant>
      <vt:variant>
        <vt:i4>5439499</vt:i4>
      </vt:variant>
      <vt:variant>
        <vt:i4>223</vt:i4>
      </vt:variant>
      <vt:variant>
        <vt:i4>0</vt:i4>
      </vt:variant>
      <vt:variant>
        <vt:i4>5</vt:i4>
      </vt:variant>
      <vt:variant>
        <vt:lpwstr>http://isp.webopedia.com/TERM/O/file.htm</vt:lpwstr>
      </vt:variant>
      <vt:variant>
        <vt:lpwstr/>
      </vt:variant>
      <vt:variant>
        <vt:i4>1048679</vt:i4>
      </vt:variant>
      <vt:variant>
        <vt:i4>220</vt:i4>
      </vt:variant>
      <vt:variant>
        <vt:i4>0</vt:i4>
      </vt:variant>
      <vt:variant>
        <vt:i4>5</vt:i4>
      </vt:variant>
      <vt:variant>
        <vt:lpwstr>http://isp.webopedia.com/TERM/O/display_screen.htm</vt:lpwstr>
      </vt:variant>
      <vt:variant>
        <vt:lpwstr/>
      </vt:variant>
      <vt:variant>
        <vt:i4>3014767</vt:i4>
      </vt:variant>
      <vt:variant>
        <vt:i4>217</vt:i4>
      </vt:variant>
      <vt:variant>
        <vt:i4>0</vt:i4>
      </vt:variant>
      <vt:variant>
        <vt:i4>5</vt:i4>
      </vt:variant>
      <vt:variant>
        <vt:lpwstr>http://isp.webopedia.com/TERM/O/output.htm</vt:lpwstr>
      </vt:variant>
      <vt:variant>
        <vt:lpwstr/>
      </vt:variant>
      <vt:variant>
        <vt:i4>6094862</vt:i4>
      </vt:variant>
      <vt:variant>
        <vt:i4>214</vt:i4>
      </vt:variant>
      <vt:variant>
        <vt:i4>0</vt:i4>
      </vt:variant>
      <vt:variant>
        <vt:i4>5</vt:i4>
      </vt:variant>
      <vt:variant>
        <vt:lpwstr>http://isp.webopedia.com/TERM/O/keyboard.htm</vt:lpwstr>
      </vt:variant>
      <vt:variant>
        <vt:lpwstr/>
      </vt:variant>
      <vt:variant>
        <vt:i4>1769566</vt:i4>
      </vt:variant>
      <vt:variant>
        <vt:i4>211</vt:i4>
      </vt:variant>
      <vt:variant>
        <vt:i4>0</vt:i4>
      </vt:variant>
      <vt:variant>
        <vt:i4>5</vt:i4>
      </vt:variant>
      <vt:variant>
        <vt:lpwstr>http://isp.webopedia.com/TERM/O/input.htm</vt:lpwstr>
      </vt:variant>
      <vt:variant>
        <vt:lpwstr/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_Toc28949958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_Toc28949953</vt:lpwstr>
      </vt:variant>
      <vt:variant>
        <vt:i4>1048631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_Toc28949952</vt:lpwstr>
      </vt:variant>
      <vt:variant>
        <vt:i4>1245239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_Toc28949951</vt:lpwstr>
      </vt:variant>
      <vt:variant>
        <vt:i4>1179703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_Toc28949950</vt:lpwstr>
      </vt:variant>
      <vt:variant>
        <vt:i4>1769526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_Toc28949949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_Toc28949948</vt:lpwstr>
      </vt:variant>
      <vt:variant>
        <vt:i4>1376310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_Toc28949947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SIDMAK INDIA</dc:title>
  <dc:subject/>
  <dc:creator>SIDMAK</dc:creator>
  <cp:keywords/>
  <cp:lastModifiedBy>Abhay Computer</cp:lastModifiedBy>
  <cp:revision>13</cp:revision>
  <cp:lastPrinted>2017-06-07T03:07:00Z</cp:lastPrinted>
  <dcterms:created xsi:type="dcterms:W3CDTF">2022-03-08T07:22:00Z</dcterms:created>
  <dcterms:modified xsi:type="dcterms:W3CDTF">2024-05-15T17:24:00Z</dcterms:modified>
</cp:coreProperties>
</file>